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6D" w:rsidRPr="00EE06FB" w:rsidRDefault="00A7076D" w:rsidP="00A7076D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EE06FB">
        <w:rPr>
          <w:rFonts w:ascii="Arial" w:hAnsi="Arial" w:cs="Arial"/>
          <w:b/>
          <w:sz w:val="24"/>
          <w:szCs w:val="24"/>
        </w:rPr>
        <w:t>Title Page</w:t>
      </w:r>
    </w:p>
    <w:p w:rsidR="00BC3161" w:rsidRPr="00EE06FB" w:rsidRDefault="00156A4C" w:rsidP="002C4F5B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EE06FB">
        <w:rPr>
          <w:rFonts w:ascii="Arial" w:hAnsi="Arial" w:cs="Arial"/>
          <w:b/>
          <w:sz w:val="24"/>
          <w:szCs w:val="24"/>
        </w:rPr>
        <w:t xml:space="preserve">Toxic epidermal necrolysis in </w:t>
      </w:r>
      <w:r w:rsidR="0091748A" w:rsidRPr="00EE06FB">
        <w:rPr>
          <w:rFonts w:ascii="Arial" w:hAnsi="Arial" w:cs="Arial"/>
          <w:b/>
          <w:sz w:val="24"/>
          <w:szCs w:val="24"/>
        </w:rPr>
        <w:t>a 5-year-</w:t>
      </w:r>
      <w:r w:rsidR="00036E5D" w:rsidRPr="00EE06FB">
        <w:rPr>
          <w:rFonts w:ascii="Arial" w:hAnsi="Arial" w:cs="Arial"/>
          <w:b/>
          <w:sz w:val="24"/>
          <w:szCs w:val="24"/>
        </w:rPr>
        <w:t xml:space="preserve">old boy - </w:t>
      </w:r>
      <w:r w:rsidR="00AF4171" w:rsidRPr="00EE06FB">
        <w:rPr>
          <w:rFonts w:ascii="Arial" w:hAnsi="Arial" w:cs="Arial"/>
          <w:b/>
          <w:sz w:val="24"/>
          <w:szCs w:val="24"/>
        </w:rPr>
        <w:t>case report</w:t>
      </w:r>
    </w:p>
    <w:p w:rsidR="00156A4C" w:rsidRPr="00EE06FB" w:rsidRDefault="00156A4C" w:rsidP="002C4F5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EE06FB">
        <w:rPr>
          <w:rFonts w:ascii="Arial" w:hAnsi="Arial" w:cs="Arial"/>
          <w:b/>
          <w:sz w:val="24"/>
          <w:szCs w:val="24"/>
        </w:rPr>
        <w:t>Authors:</w:t>
      </w:r>
    </w:p>
    <w:p w:rsidR="00156A4C" w:rsidRPr="00EE06FB" w:rsidRDefault="00156A4C" w:rsidP="002C4F5B">
      <w:pPr>
        <w:numPr>
          <w:ilvl w:val="0"/>
          <w:numId w:val="1"/>
        </w:numPr>
        <w:spacing w:after="200" w:line="480" w:lineRule="auto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Dr. Pavan D Puri, BDS</w:t>
      </w:r>
    </w:p>
    <w:p w:rsidR="00156A4C" w:rsidRPr="00EE06FB" w:rsidRDefault="00156A4C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Post Graduate Student</w:t>
      </w:r>
    </w:p>
    <w:p w:rsidR="00156A4C" w:rsidRPr="00EE06FB" w:rsidRDefault="00156A4C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color w:val="000000"/>
          <w:sz w:val="24"/>
          <w:szCs w:val="24"/>
          <w:shd w:val="clear" w:color="auto" w:fill="FFFFFF"/>
        </w:rPr>
        <w:t>Department of Oral Pathology and microbiology</w:t>
      </w:r>
      <w:r w:rsidRPr="00EE06FB">
        <w:rPr>
          <w:rFonts w:ascii="Arial" w:hAnsi="Arial" w:cs="Arial"/>
          <w:sz w:val="24"/>
          <w:szCs w:val="24"/>
        </w:rPr>
        <w:t xml:space="preserve"> </w:t>
      </w:r>
    </w:p>
    <w:p w:rsidR="00156A4C" w:rsidRPr="00EE06FB" w:rsidRDefault="00156A4C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Nair Hospital Dental College, Mumbai-400008</w:t>
      </w:r>
    </w:p>
    <w:p w:rsidR="00156A4C" w:rsidRPr="00EE06FB" w:rsidRDefault="00156A4C" w:rsidP="002C4F5B">
      <w:pPr>
        <w:numPr>
          <w:ilvl w:val="0"/>
          <w:numId w:val="1"/>
        </w:num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Dr. Sana Shaikh, BDS</w:t>
      </w:r>
    </w:p>
    <w:p w:rsidR="00156A4C" w:rsidRPr="00EE06FB" w:rsidRDefault="00156A4C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Post Graduate Student</w:t>
      </w:r>
    </w:p>
    <w:p w:rsidR="00156A4C" w:rsidRPr="00EE06FB" w:rsidRDefault="00156A4C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color w:val="000000"/>
          <w:sz w:val="24"/>
          <w:szCs w:val="24"/>
          <w:shd w:val="clear" w:color="auto" w:fill="FFFFFF"/>
        </w:rPr>
        <w:t>Department of Oral Pathology and microbiology</w:t>
      </w:r>
      <w:r w:rsidRPr="00EE06FB">
        <w:rPr>
          <w:rFonts w:ascii="Arial" w:hAnsi="Arial" w:cs="Arial"/>
          <w:sz w:val="24"/>
          <w:szCs w:val="24"/>
        </w:rPr>
        <w:t xml:space="preserve"> </w:t>
      </w:r>
    </w:p>
    <w:p w:rsidR="00156A4C" w:rsidRPr="00EE06FB" w:rsidRDefault="00156A4C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Nair Hospital Dental College, Mumbai-400008</w:t>
      </w:r>
    </w:p>
    <w:p w:rsidR="00156A4C" w:rsidRPr="00EE06FB" w:rsidRDefault="00156A4C" w:rsidP="002C4F5B">
      <w:pPr>
        <w:numPr>
          <w:ilvl w:val="0"/>
          <w:numId w:val="1"/>
        </w:num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Dr. Adesh Kakade, MDS</w:t>
      </w:r>
    </w:p>
    <w:p w:rsidR="00156A4C" w:rsidRPr="00EE06FB" w:rsidRDefault="00156A4C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 xml:space="preserve">Professor and Head </w:t>
      </w:r>
    </w:p>
    <w:p w:rsidR="00156A4C" w:rsidRPr="00EE06FB" w:rsidRDefault="00156A4C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Department of Pediatric and Preventive Dentistry</w:t>
      </w:r>
    </w:p>
    <w:p w:rsidR="00156A4C" w:rsidRPr="00EE06FB" w:rsidRDefault="00156A4C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Nair Hospital Dental College, Mumbai-400008</w:t>
      </w:r>
    </w:p>
    <w:p w:rsidR="00156A4C" w:rsidRPr="00EE06FB" w:rsidRDefault="00156A4C" w:rsidP="002C4F5B">
      <w:pPr>
        <w:numPr>
          <w:ilvl w:val="0"/>
          <w:numId w:val="1"/>
        </w:numPr>
        <w:spacing w:after="200" w:line="480" w:lineRule="auto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Dr. Rajiv S Desai,  MDS</w:t>
      </w:r>
    </w:p>
    <w:p w:rsidR="00156A4C" w:rsidRPr="00EE06FB" w:rsidRDefault="00156A4C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 xml:space="preserve">Professor and Head  </w:t>
      </w:r>
    </w:p>
    <w:p w:rsidR="00156A4C" w:rsidRPr="00EE06FB" w:rsidRDefault="00156A4C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color w:val="000000"/>
          <w:sz w:val="24"/>
          <w:szCs w:val="24"/>
          <w:shd w:val="clear" w:color="auto" w:fill="FFFFFF"/>
        </w:rPr>
        <w:t>Department of Oral Pathology and microbiology</w:t>
      </w:r>
      <w:r w:rsidRPr="00EE06FB">
        <w:rPr>
          <w:rFonts w:ascii="Arial" w:hAnsi="Arial" w:cs="Arial"/>
          <w:sz w:val="24"/>
          <w:szCs w:val="24"/>
        </w:rPr>
        <w:t xml:space="preserve"> </w:t>
      </w:r>
    </w:p>
    <w:p w:rsidR="00156A4C" w:rsidRPr="00EE06FB" w:rsidRDefault="00156A4C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Nair Hospital Dental College, Mumbai-400008</w:t>
      </w:r>
    </w:p>
    <w:p w:rsidR="00604412" w:rsidRPr="00EE06FB" w:rsidRDefault="00604412" w:rsidP="002C4F5B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Dr. Rahul P Rahinj</w:t>
      </w:r>
      <w:r w:rsidR="00544D07" w:rsidRPr="00EE06FB">
        <w:rPr>
          <w:rFonts w:ascii="Arial" w:hAnsi="Arial" w:cs="Arial"/>
          <w:sz w:val="24"/>
          <w:szCs w:val="24"/>
        </w:rPr>
        <w:t>, BDS</w:t>
      </w:r>
    </w:p>
    <w:p w:rsidR="00604412" w:rsidRPr="00EE06FB" w:rsidRDefault="00604412" w:rsidP="002C4F5B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Post Graduate Student</w:t>
      </w:r>
    </w:p>
    <w:p w:rsidR="00604412" w:rsidRPr="00EE06FB" w:rsidRDefault="00604412" w:rsidP="002C4F5B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Department of Pediatric and Preventive Dentistry</w:t>
      </w:r>
    </w:p>
    <w:p w:rsidR="00604412" w:rsidRPr="00EE06FB" w:rsidRDefault="00604412" w:rsidP="002C4F5B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lastRenderedPageBreak/>
        <w:t>Nair Hospital Dental College, Mumbai-400008</w:t>
      </w:r>
    </w:p>
    <w:p w:rsidR="0091748A" w:rsidRPr="00EE06FB" w:rsidRDefault="0091748A" w:rsidP="002C4F5B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604412" w:rsidRPr="00EE06FB" w:rsidRDefault="00604412" w:rsidP="002C4F5B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Dr. Pankaj M Shirsat</w:t>
      </w:r>
    </w:p>
    <w:p w:rsidR="00604412" w:rsidRPr="00EE06FB" w:rsidRDefault="00604412" w:rsidP="002C4F5B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Assistant Professor</w:t>
      </w:r>
      <w:bookmarkStart w:id="0" w:name="_GoBack"/>
      <w:bookmarkEnd w:id="0"/>
    </w:p>
    <w:p w:rsidR="00604412" w:rsidRPr="00EE06FB" w:rsidRDefault="00604412" w:rsidP="002C4F5B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color w:val="000000"/>
          <w:sz w:val="24"/>
          <w:szCs w:val="24"/>
          <w:shd w:val="clear" w:color="auto" w:fill="FFFFFF"/>
        </w:rPr>
        <w:t>Department of Oral Pathology and microbiology</w:t>
      </w:r>
      <w:r w:rsidRPr="00EE06FB">
        <w:rPr>
          <w:rFonts w:ascii="Arial" w:hAnsi="Arial" w:cs="Arial"/>
          <w:sz w:val="24"/>
          <w:szCs w:val="24"/>
        </w:rPr>
        <w:t xml:space="preserve"> </w:t>
      </w:r>
    </w:p>
    <w:p w:rsidR="00156A4C" w:rsidRPr="00EE06FB" w:rsidRDefault="00604412" w:rsidP="002C4F5B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Nair Hospital Dental College, Mumbai-400008</w:t>
      </w:r>
    </w:p>
    <w:p w:rsidR="00156A4C" w:rsidRPr="00EE06FB" w:rsidRDefault="00156A4C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156A4C" w:rsidRPr="00EE06FB" w:rsidRDefault="00156A4C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b/>
          <w:sz w:val="24"/>
          <w:szCs w:val="24"/>
          <w:u w:val="single"/>
        </w:rPr>
        <w:t>Corresponding Author</w:t>
      </w:r>
    </w:p>
    <w:p w:rsidR="00257CF4" w:rsidRPr="00EE06FB" w:rsidRDefault="00257CF4" w:rsidP="002C4F5B">
      <w:pPr>
        <w:spacing w:after="200"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Dr. Rajiv S Desai, MDS</w:t>
      </w:r>
    </w:p>
    <w:p w:rsidR="00257CF4" w:rsidRPr="00EE06FB" w:rsidRDefault="00257CF4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 xml:space="preserve">Professor and Head  </w:t>
      </w:r>
    </w:p>
    <w:p w:rsidR="00257CF4" w:rsidRPr="00EE06FB" w:rsidRDefault="00257CF4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color w:val="000000"/>
          <w:sz w:val="24"/>
          <w:szCs w:val="24"/>
          <w:shd w:val="clear" w:color="auto" w:fill="FFFFFF"/>
        </w:rPr>
        <w:t>Department of Oral Pathology and microbiology</w:t>
      </w:r>
      <w:r w:rsidRPr="00EE06FB">
        <w:rPr>
          <w:rFonts w:ascii="Arial" w:hAnsi="Arial" w:cs="Arial"/>
          <w:sz w:val="24"/>
          <w:szCs w:val="24"/>
        </w:rPr>
        <w:t xml:space="preserve"> </w:t>
      </w:r>
    </w:p>
    <w:p w:rsidR="00257CF4" w:rsidRPr="00EE06FB" w:rsidRDefault="00257CF4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Nair Hospital Dental College</w:t>
      </w:r>
    </w:p>
    <w:p w:rsidR="00257CF4" w:rsidRPr="00EE06FB" w:rsidRDefault="00257CF4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Dr. A.L. Nair Road, Mumbai Central. Mumbai-400008 Maharashtra </w:t>
      </w:r>
    </w:p>
    <w:p w:rsidR="00257CF4" w:rsidRPr="00EE06FB" w:rsidRDefault="00257CF4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b/>
          <w:sz w:val="24"/>
          <w:szCs w:val="24"/>
        </w:rPr>
        <w:t xml:space="preserve">E-mail </w:t>
      </w:r>
      <w:r w:rsidRPr="00EE06FB">
        <w:rPr>
          <w:rFonts w:ascii="Arial" w:hAnsi="Arial" w:cs="Arial"/>
          <w:sz w:val="24"/>
          <w:szCs w:val="24"/>
        </w:rPr>
        <w:t xml:space="preserve">– </w:t>
      </w:r>
      <w:hyperlink r:id="rId5" w:history="1">
        <w:r w:rsidRPr="00EE06FB">
          <w:rPr>
            <w:rFonts w:ascii="Arial" w:hAnsi="Arial" w:cs="Arial"/>
            <w:color w:val="0000FF"/>
            <w:sz w:val="24"/>
            <w:szCs w:val="24"/>
            <w:u w:val="single"/>
          </w:rPr>
          <w:t>nansrd@hotmail.com</w:t>
        </w:r>
      </w:hyperlink>
    </w:p>
    <w:p w:rsidR="00156A4C" w:rsidRPr="00EE06FB" w:rsidRDefault="00257CF4" w:rsidP="002C4F5B">
      <w:pPr>
        <w:spacing w:line="480" w:lineRule="auto"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b/>
          <w:sz w:val="24"/>
          <w:szCs w:val="24"/>
        </w:rPr>
        <w:t xml:space="preserve">           Mobile</w:t>
      </w:r>
      <w:r w:rsidRPr="00EE06FB">
        <w:rPr>
          <w:rFonts w:ascii="Arial" w:hAnsi="Arial" w:cs="Arial"/>
          <w:sz w:val="24"/>
          <w:szCs w:val="24"/>
        </w:rPr>
        <w:t xml:space="preserve"> - +91 9821545914</w:t>
      </w:r>
    </w:p>
    <w:p w:rsidR="00156A4C" w:rsidRPr="00EE06FB" w:rsidRDefault="00156A4C" w:rsidP="002C4F5B">
      <w:pPr>
        <w:spacing w:line="480" w:lineRule="auto"/>
        <w:rPr>
          <w:rFonts w:ascii="Arial" w:hAnsi="Arial" w:cs="Arial"/>
          <w:sz w:val="24"/>
          <w:szCs w:val="24"/>
        </w:rPr>
      </w:pPr>
    </w:p>
    <w:p w:rsidR="00156A4C" w:rsidRPr="00EE06FB" w:rsidRDefault="00156A4C" w:rsidP="002C4F5B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156A4C" w:rsidRPr="00EE0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613AC"/>
    <w:multiLevelType w:val="hybridMultilevel"/>
    <w:tmpl w:val="E71A8A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4C"/>
    <w:rsid w:val="00036E5D"/>
    <w:rsid w:val="00156A4C"/>
    <w:rsid w:val="00257CF4"/>
    <w:rsid w:val="002C4F5B"/>
    <w:rsid w:val="00544D07"/>
    <w:rsid w:val="00604412"/>
    <w:rsid w:val="0091748A"/>
    <w:rsid w:val="00A63C12"/>
    <w:rsid w:val="00A7076D"/>
    <w:rsid w:val="00AF4171"/>
    <w:rsid w:val="00BC3161"/>
    <w:rsid w:val="00EE06FB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9C9ED-EA97-4C62-B67F-98B2340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nsrd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PURI</dc:creator>
  <cp:keywords/>
  <dc:description/>
  <cp:lastModifiedBy>ADMIN</cp:lastModifiedBy>
  <cp:revision>11</cp:revision>
  <dcterms:created xsi:type="dcterms:W3CDTF">2015-03-28T11:49:00Z</dcterms:created>
  <dcterms:modified xsi:type="dcterms:W3CDTF">2016-02-24T15:02:00Z</dcterms:modified>
</cp:coreProperties>
</file>