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90" w:rsidRDefault="00840890" w:rsidP="0084089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Pr="001F0948" w:rsidRDefault="00840890" w:rsidP="00840890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Table </w:t>
      </w:r>
      <w:proofErr w:type="gramStart"/>
      <w:r w:rsidRPr="001F094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1</w:t>
      </w:r>
      <w:r w:rsidRPr="008408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>Age</w:t>
      </w:r>
      <w:proofErr w:type="gramEnd"/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wise distribution between the genders</w:t>
      </w:r>
    </w:p>
    <w:p w:rsidR="00840890" w:rsidRPr="001F0948" w:rsidRDefault="00840890" w:rsidP="0084089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9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770"/>
        <w:gridCol w:w="1119"/>
        <w:gridCol w:w="2691"/>
      </w:tblGrid>
      <w:tr w:rsidR="00840890" w:rsidRPr="001F0948" w:rsidTr="001120BD">
        <w:trPr>
          <w:trHeight w:val="2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 Deviation</w:t>
            </w:r>
          </w:p>
        </w:tc>
      </w:tr>
      <w:tr w:rsidR="00840890" w:rsidRPr="001F0948" w:rsidTr="001120BD">
        <w:trPr>
          <w:trHeight w:val="5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10.95</w:t>
            </w:r>
          </w:p>
        </w:tc>
      </w:tr>
      <w:tr w:rsidR="00840890" w:rsidRPr="001F0948" w:rsidTr="001120BD">
        <w:trPr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</w:tr>
      <w:tr w:rsidR="00840890" w:rsidRPr="001F0948" w:rsidTr="001120BD">
        <w:trPr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10.95</w:t>
            </w:r>
          </w:p>
        </w:tc>
      </w:tr>
    </w:tbl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Table 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:</w:t>
      </w:r>
      <w:r w:rsidRPr="008408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>Comparison of joint space between the genders</w:t>
      </w: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83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339"/>
        <w:gridCol w:w="474"/>
        <w:gridCol w:w="698"/>
        <w:gridCol w:w="1759"/>
        <w:gridCol w:w="725"/>
        <w:gridCol w:w="1743"/>
        <w:gridCol w:w="935"/>
      </w:tblGrid>
      <w:tr w:rsidR="00840890" w:rsidRPr="001F0948" w:rsidTr="001120BD">
        <w:trPr>
          <w:trHeight w:val="283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Joint space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p-value</w:t>
            </w:r>
          </w:p>
        </w:tc>
      </w:tr>
      <w:tr w:rsidR="00840890" w:rsidRPr="001F0948" w:rsidTr="001120BD">
        <w:trPr>
          <w:trHeight w:val="13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 Deviation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 Deviation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90" w:rsidRPr="001F0948" w:rsidTr="001120BD">
        <w:trPr>
          <w:trHeight w:val="4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Superiorly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0.758</w:t>
            </w:r>
          </w:p>
        </w:tc>
      </w:tr>
      <w:tr w:rsidR="00840890" w:rsidRPr="001F0948" w:rsidTr="001120BD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Anteriorly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0.549</w:t>
            </w:r>
          </w:p>
        </w:tc>
      </w:tr>
      <w:tr w:rsidR="00840890" w:rsidRPr="001F0948" w:rsidTr="001120BD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Posteriorly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0.997</w:t>
            </w:r>
          </w:p>
        </w:tc>
      </w:tr>
      <w:tr w:rsidR="00840890" w:rsidRPr="001F0948" w:rsidTr="001120BD">
        <w:trPr>
          <w:trHeight w:val="4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Superiorly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sz w:val="28"/>
                <w:szCs w:val="28"/>
              </w:rPr>
              <w:t>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sz w:val="28"/>
                <w:szCs w:val="28"/>
              </w:rPr>
              <w:t>0.28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0.039</w:t>
            </w:r>
          </w:p>
        </w:tc>
      </w:tr>
      <w:tr w:rsidR="00840890" w:rsidRPr="001F0948" w:rsidTr="001120BD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Anteriorly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0.488</w:t>
            </w:r>
          </w:p>
        </w:tc>
      </w:tr>
      <w:tr w:rsidR="00840890" w:rsidRPr="001F0948" w:rsidTr="001120BD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Posteriorly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0.714</w:t>
            </w:r>
          </w:p>
        </w:tc>
      </w:tr>
    </w:tbl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Table 3: </w:t>
      </w:r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Comparison of </w:t>
      </w:r>
      <w:proofErr w:type="spellStart"/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>Condylar</w:t>
      </w:r>
      <w:proofErr w:type="spellEnd"/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Morphology between the genders</w:t>
      </w: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8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1666"/>
        <w:gridCol w:w="340"/>
        <w:gridCol w:w="698"/>
        <w:gridCol w:w="1636"/>
        <w:gridCol w:w="698"/>
        <w:gridCol w:w="1636"/>
        <w:gridCol w:w="903"/>
      </w:tblGrid>
      <w:tr w:rsidR="00840890" w:rsidRPr="001F0948" w:rsidTr="001120BD">
        <w:trPr>
          <w:trHeight w:val="312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p-value</w:t>
            </w:r>
          </w:p>
        </w:tc>
      </w:tr>
      <w:tr w:rsidR="00840890" w:rsidRPr="001F0948" w:rsidTr="001120BD">
        <w:trPr>
          <w:trHeight w:val="1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 Deviation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 Deviation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90" w:rsidRPr="001F0948" w:rsidTr="001120BD">
        <w:trPr>
          <w:trHeight w:val="36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0.163</w:t>
            </w:r>
          </w:p>
        </w:tc>
      </w:tr>
      <w:tr w:rsidR="00840890" w:rsidRPr="001F0948" w:rsidTr="001120BD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Width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0.038</w:t>
            </w:r>
          </w:p>
        </w:tc>
      </w:tr>
      <w:tr w:rsidR="00840890" w:rsidRPr="001F0948" w:rsidTr="001120BD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0.881</w:t>
            </w:r>
          </w:p>
        </w:tc>
      </w:tr>
      <w:tr w:rsidR="00840890" w:rsidRPr="001F0948" w:rsidTr="001120BD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Root thickness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0.177</w:t>
            </w:r>
          </w:p>
        </w:tc>
      </w:tr>
      <w:tr w:rsidR="00840890" w:rsidRPr="001F0948" w:rsidTr="001120BD">
        <w:trPr>
          <w:trHeight w:val="49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0.927</w:t>
            </w:r>
          </w:p>
        </w:tc>
      </w:tr>
      <w:tr w:rsidR="00840890" w:rsidRPr="001F0948" w:rsidTr="001120BD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Width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0.024</w:t>
            </w:r>
          </w:p>
        </w:tc>
      </w:tr>
      <w:tr w:rsidR="00840890" w:rsidRPr="001F0948" w:rsidTr="001120BD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0.147</w:t>
            </w:r>
          </w:p>
        </w:tc>
      </w:tr>
      <w:tr w:rsidR="00840890" w:rsidRPr="001F0948" w:rsidTr="001120BD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Root thickness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0.040</w:t>
            </w:r>
          </w:p>
        </w:tc>
      </w:tr>
    </w:tbl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sz w:val="32"/>
          <w:szCs w:val="28"/>
        </w:rPr>
        <w:t>Table 4:</w:t>
      </w:r>
      <w:r w:rsidRPr="0084089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1F0948">
        <w:rPr>
          <w:rFonts w:ascii="Times New Roman" w:hAnsi="Times New Roman" w:cs="Times New Roman"/>
          <w:color w:val="000000"/>
          <w:sz w:val="24"/>
          <w:szCs w:val="28"/>
        </w:rPr>
        <w:t xml:space="preserve">Comparison of Joint Space </w:t>
      </w:r>
      <w:proofErr w:type="gramStart"/>
      <w:r w:rsidRPr="001F0948">
        <w:rPr>
          <w:rFonts w:ascii="Times New Roman" w:hAnsi="Times New Roman" w:cs="Times New Roman"/>
          <w:color w:val="000000"/>
          <w:sz w:val="24"/>
          <w:szCs w:val="28"/>
        </w:rPr>
        <w:t>Between</w:t>
      </w:r>
      <w:proofErr w:type="gramEnd"/>
      <w:r w:rsidRPr="001F0948">
        <w:rPr>
          <w:rFonts w:ascii="Times New Roman" w:hAnsi="Times New Roman" w:cs="Times New Roman"/>
          <w:color w:val="000000"/>
          <w:sz w:val="24"/>
          <w:szCs w:val="28"/>
        </w:rPr>
        <w:t xml:space="preserve"> Right &amp;Left side</w:t>
      </w: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7953" w:type="dxa"/>
        <w:tblInd w:w="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650"/>
        <w:gridCol w:w="868"/>
        <w:gridCol w:w="1778"/>
        <w:gridCol w:w="868"/>
        <w:gridCol w:w="1778"/>
        <w:gridCol w:w="860"/>
      </w:tblGrid>
      <w:tr w:rsidR="00840890" w:rsidRPr="001F0948" w:rsidTr="001120BD">
        <w:trPr>
          <w:trHeight w:val="28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Joint space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p-value</w:t>
            </w:r>
          </w:p>
        </w:tc>
      </w:tr>
      <w:tr w:rsidR="00840890" w:rsidRPr="001F0948" w:rsidTr="001120BD">
        <w:trPr>
          <w:trHeight w:val="15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Std.Deviation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Std.Deviation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90" w:rsidRPr="001F0948" w:rsidTr="001120BD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Superiorly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0.078</w:t>
            </w:r>
          </w:p>
        </w:tc>
      </w:tr>
      <w:tr w:rsidR="00840890" w:rsidRPr="001F0948" w:rsidTr="001120BD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Anteriorly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0.069</w:t>
            </w:r>
          </w:p>
        </w:tc>
      </w:tr>
      <w:tr w:rsidR="00840890" w:rsidRPr="001F0948" w:rsidTr="001120BD">
        <w:trPr>
          <w:trHeight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Posteriorly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0.04</w:t>
            </w:r>
          </w:p>
        </w:tc>
      </w:tr>
    </w:tbl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sz w:val="32"/>
          <w:szCs w:val="28"/>
        </w:rPr>
        <w:t>Table 5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8408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>Comparison of Joint Morphology between the right and left side</w:t>
      </w: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9"/>
        <w:gridCol w:w="654"/>
        <w:gridCol w:w="873"/>
        <w:gridCol w:w="1789"/>
        <w:gridCol w:w="873"/>
        <w:gridCol w:w="1789"/>
        <w:gridCol w:w="1077"/>
      </w:tblGrid>
      <w:tr w:rsidR="00840890" w:rsidRPr="001F0948" w:rsidTr="001120BD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p-value</w:t>
            </w:r>
          </w:p>
        </w:tc>
      </w:tr>
      <w:tr w:rsidR="00840890" w:rsidRPr="001F0948" w:rsidTr="001120B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Std.Deviation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Std.Deviation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90" w:rsidRPr="001F0948" w:rsidTr="001120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0.03</w:t>
            </w:r>
          </w:p>
        </w:tc>
      </w:tr>
      <w:tr w:rsidR="00840890" w:rsidRPr="001F0948" w:rsidTr="001120BD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Width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0.077</w:t>
            </w:r>
          </w:p>
        </w:tc>
      </w:tr>
      <w:tr w:rsidR="00840890" w:rsidRPr="001F0948" w:rsidTr="001120B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0.01</w:t>
            </w:r>
          </w:p>
        </w:tc>
      </w:tr>
      <w:tr w:rsidR="00840890" w:rsidRPr="001F0948" w:rsidTr="001120BD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Root thickness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0.096</w:t>
            </w:r>
          </w:p>
        </w:tc>
      </w:tr>
    </w:tbl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sz w:val="32"/>
          <w:szCs w:val="28"/>
        </w:rPr>
        <w:t>Table 6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8408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>Comparison of Anterior and Posterior joint space between the right and left side</w:t>
      </w: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6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385"/>
        <w:gridCol w:w="516"/>
        <w:gridCol w:w="718"/>
        <w:gridCol w:w="1771"/>
        <w:gridCol w:w="967"/>
      </w:tblGrid>
      <w:tr w:rsidR="00840890" w:rsidRPr="001F0948" w:rsidTr="001120BD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Std. Deviation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p-value</w:t>
            </w:r>
          </w:p>
        </w:tc>
      </w:tr>
      <w:tr w:rsidR="00840890" w:rsidRPr="001F0948" w:rsidTr="001120BD">
        <w:trPr>
          <w:trHeight w:val="56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Anteriorly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0.081</w:t>
            </w:r>
          </w:p>
        </w:tc>
      </w:tr>
      <w:tr w:rsidR="00840890" w:rsidRPr="001F0948" w:rsidTr="001120BD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Posteriorly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90" w:rsidRPr="001F0948" w:rsidTr="001120BD">
        <w:trPr>
          <w:trHeight w:val="56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Anteriorly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0.015</w:t>
            </w:r>
          </w:p>
        </w:tc>
      </w:tr>
      <w:tr w:rsidR="00840890" w:rsidRPr="001F0948" w:rsidTr="001120BD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Posteriorly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40890" w:rsidRPr="001F0948" w:rsidRDefault="00840890" w:rsidP="008408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F0948">
        <w:rPr>
          <w:rFonts w:ascii="Times New Roman" w:eastAsia="Times New Roman" w:hAnsi="Times New Roman" w:cs="Times New Roman"/>
          <w:b/>
          <w:sz w:val="32"/>
          <w:szCs w:val="28"/>
        </w:rPr>
        <w:t>Table 7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84089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F0948">
        <w:rPr>
          <w:rFonts w:ascii="Times New Roman" w:eastAsia="Times New Roman" w:hAnsi="Times New Roman" w:cs="Times New Roman"/>
          <w:color w:val="000000"/>
          <w:sz w:val="24"/>
          <w:szCs w:val="28"/>
        </w:rPr>
        <w:t>Distribution of shapes between the right and left side</w:t>
      </w:r>
    </w:p>
    <w:p w:rsidR="00840890" w:rsidRPr="001F0948" w:rsidRDefault="00840890" w:rsidP="008408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51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1242"/>
        <w:gridCol w:w="900"/>
        <w:gridCol w:w="1242"/>
        <w:gridCol w:w="900"/>
      </w:tblGrid>
      <w:tr w:rsidR="00840890" w:rsidRPr="001F0948" w:rsidTr="001120BD">
        <w:trPr>
          <w:trHeight w:val="31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Shape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</w:tr>
      <w:tr w:rsidR="00840890" w:rsidRPr="001F0948" w:rsidTr="001120BD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Percent</w:t>
            </w:r>
          </w:p>
        </w:tc>
      </w:tr>
      <w:tr w:rsidR="00840890" w:rsidRPr="001F0948" w:rsidTr="001120BD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</w:tr>
      <w:tr w:rsidR="00840890" w:rsidRPr="001F0948" w:rsidTr="001120BD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Convex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67.0</w:t>
            </w:r>
          </w:p>
        </w:tc>
      </w:tr>
      <w:tr w:rsidR="00840890" w:rsidRPr="001F0948" w:rsidTr="001120BD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29.2</w:t>
            </w:r>
          </w:p>
        </w:tc>
      </w:tr>
      <w:tr w:rsidR="00840890" w:rsidRPr="001F0948" w:rsidTr="001120BD">
        <w:trPr>
          <w:trHeight w:val="3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40890" w:rsidRPr="001F0948" w:rsidRDefault="00840890" w:rsidP="001120B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100.0</w:t>
            </w:r>
          </w:p>
        </w:tc>
      </w:tr>
    </w:tbl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890" w:rsidRDefault="00840890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D7" w:rsidRDefault="000E09D7" w:rsidP="008408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E09D7" w:rsidSect="00BA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40890"/>
    <w:rsid w:val="000E09D7"/>
    <w:rsid w:val="00840890"/>
    <w:rsid w:val="00BA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2017-06-15T15:34:00Z</dcterms:created>
  <dcterms:modified xsi:type="dcterms:W3CDTF">2017-06-16T06:25:00Z</dcterms:modified>
</cp:coreProperties>
</file>