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DBF" w:rsidRPr="00B61F9B" w:rsidRDefault="00DE327B" w:rsidP="00DE327B">
      <w:pPr>
        <w:contextualSpacing/>
        <w:jc w:val="both"/>
        <w:rPr>
          <w:rFonts w:ascii="Arial" w:hAnsi="Arial" w:cs="Arial"/>
          <w:b/>
          <w:lang w:val="en-US"/>
        </w:rPr>
      </w:pPr>
      <w:bookmarkStart w:id="0" w:name="_GoBack"/>
      <w:r w:rsidRPr="00B61F9B">
        <w:rPr>
          <w:rFonts w:ascii="Arial" w:hAnsi="Arial" w:cs="Arial"/>
          <w:b/>
          <w:color w:val="222222"/>
          <w:lang w:val="en-US"/>
        </w:rPr>
        <w:t>Table 2. Results obtained regarding of self-perception of the oral health condition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794"/>
        <w:gridCol w:w="426"/>
        <w:gridCol w:w="1493"/>
        <w:gridCol w:w="1559"/>
        <w:gridCol w:w="1058"/>
        <w:gridCol w:w="1134"/>
        <w:gridCol w:w="1134"/>
        <w:gridCol w:w="993"/>
      </w:tblGrid>
      <w:tr w:rsidR="00890DBF" w:rsidRPr="00A617C3" w:rsidTr="000A2533">
        <w:tc>
          <w:tcPr>
            <w:tcW w:w="448" w:type="dxa"/>
            <w:vMerge w:val="restart"/>
            <w:shd w:val="clear" w:color="auto" w:fill="D9D9D9" w:themeFill="background1" w:themeFillShade="D9"/>
            <w:textDirection w:val="btLr"/>
          </w:tcPr>
          <w:bookmarkEnd w:id="0"/>
          <w:p w:rsidR="00890DBF" w:rsidRPr="00A617C3" w:rsidRDefault="00890DBF" w:rsidP="00DE327B">
            <w:pPr>
              <w:ind w:left="113" w:right="113"/>
              <w:contextualSpacing/>
              <w:jc w:val="center"/>
              <w:rPr>
                <w:b/>
                <w:lang w:val="en-US"/>
              </w:rPr>
            </w:pPr>
            <w:r w:rsidRPr="00A617C3">
              <w:rPr>
                <w:b/>
                <w:lang w:val="en-US"/>
              </w:rPr>
              <w:t>AUTOPERCEPÇÃO</w:t>
            </w:r>
          </w:p>
        </w:tc>
        <w:tc>
          <w:tcPr>
            <w:tcW w:w="794" w:type="dxa"/>
            <w:shd w:val="clear" w:color="auto" w:fill="D9D9D9" w:themeFill="background1" w:themeFillShade="D9"/>
          </w:tcPr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93" w:type="dxa"/>
            <w:shd w:val="clear" w:color="auto" w:fill="D9D9D9" w:themeFill="background1" w:themeFillShade="D9"/>
          </w:tcPr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058" w:type="dxa"/>
            <w:shd w:val="clear" w:color="auto" w:fill="D9D9D9" w:themeFill="background1" w:themeFillShade="D9"/>
          </w:tcPr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D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E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F</w:t>
            </w:r>
          </w:p>
        </w:tc>
      </w:tr>
      <w:tr w:rsidR="00890DBF" w:rsidRPr="00A617C3" w:rsidTr="000A2533">
        <w:trPr>
          <w:cantSplit/>
          <w:trHeight w:val="746"/>
        </w:trPr>
        <w:tc>
          <w:tcPr>
            <w:tcW w:w="448" w:type="dxa"/>
            <w:vMerge/>
            <w:shd w:val="clear" w:color="auto" w:fill="D9D9D9" w:themeFill="background1" w:themeFillShade="D9"/>
          </w:tcPr>
          <w:p w:rsidR="00890DBF" w:rsidRPr="00A617C3" w:rsidRDefault="00890DBF" w:rsidP="00DE327B">
            <w:pPr>
              <w:contextualSpacing/>
              <w:jc w:val="center"/>
              <w:rPr>
                <w:b/>
                <w:lang w:val="en-US"/>
              </w:rPr>
            </w:pPr>
          </w:p>
        </w:tc>
        <w:tc>
          <w:tcPr>
            <w:tcW w:w="794" w:type="dxa"/>
            <w:vMerge w:val="restart"/>
            <w:textDirection w:val="btLr"/>
            <w:vAlign w:val="center"/>
          </w:tcPr>
          <w:p w:rsidR="00890DBF" w:rsidRPr="00A617C3" w:rsidRDefault="00435E6D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How i</w:t>
            </w:r>
            <w:r w:rsidR="00DE327B" w:rsidRPr="00A617C3">
              <w:rPr>
                <w:sz w:val="20"/>
                <w:szCs w:val="20"/>
                <w:lang w:val="en-US"/>
              </w:rPr>
              <w:t>s the health of your mouth?</w:t>
            </w:r>
          </w:p>
        </w:tc>
        <w:tc>
          <w:tcPr>
            <w:tcW w:w="426" w:type="dxa"/>
            <w:textDirection w:val="btLr"/>
          </w:tcPr>
          <w:p w:rsidR="00890DBF" w:rsidRPr="00A617C3" w:rsidRDefault="00DE327B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Init</w:t>
            </w:r>
            <w:r w:rsidR="00890DBF" w:rsidRPr="00A617C3">
              <w:rPr>
                <w:sz w:val="20"/>
                <w:szCs w:val="20"/>
                <w:lang w:val="en-US"/>
              </w:rPr>
              <w:t>ial</w:t>
            </w:r>
          </w:p>
        </w:tc>
        <w:tc>
          <w:tcPr>
            <w:tcW w:w="1493" w:type="dxa"/>
          </w:tcPr>
          <w:p w:rsidR="00890DBF" w:rsidRPr="00A617C3" w:rsidRDefault="00DE327B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Terrible. Not too bad, but it is.</w:t>
            </w:r>
          </w:p>
        </w:tc>
        <w:tc>
          <w:tcPr>
            <w:tcW w:w="1559" w:type="dxa"/>
          </w:tcPr>
          <w:p w:rsidR="00890DBF" w:rsidRPr="00A617C3" w:rsidRDefault="00DE327B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 xml:space="preserve">I think </w:t>
            </w:r>
            <w:proofErr w:type="gramStart"/>
            <w:r w:rsidRPr="00A617C3">
              <w:rPr>
                <w:sz w:val="20"/>
                <w:szCs w:val="20"/>
                <w:lang w:val="en-US"/>
              </w:rPr>
              <w:t>it's</w:t>
            </w:r>
            <w:proofErr w:type="gramEnd"/>
            <w:r w:rsidRPr="00A617C3">
              <w:rPr>
                <w:sz w:val="20"/>
                <w:szCs w:val="20"/>
                <w:lang w:val="en-US"/>
              </w:rPr>
              <w:t xml:space="preserve"> only bad because of the caries, the root canal and the tooth has a hole.</w:t>
            </w:r>
          </w:p>
        </w:tc>
        <w:tc>
          <w:tcPr>
            <w:tcW w:w="1058" w:type="dxa"/>
          </w:tcPr>
          <w:p w:rsidR="00890DBF" w:rsidRPr="00A617C3" w:rsidRDefault="00DE327B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 xml:space="preserve">Not very, very clean </w:t>
            </w:r>
          </w:p>
        </w:tc>
        <w:tc>
          <w:tcPr>
            <w:tcW w:w="1134" w:type="dxa"/>
          </w:tcPr>
          <w:p w:rsidR="00890DBF" w:rsidRPr="00A617C3" w:rsidRDefault="00DE327B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It is okay, it just need some things.</w:t>
            </w:r>
          </w:p>
        </w:tc>
        <w:tc>
          <w:tcPr>
            <w:tcW w:w="1134" w:type="dxa"/>
          </w:tcPr>
          <w:p w:rsidR="00890DBF" w:rsidRPr="00A617C3" w:rsidRDefault="00DE327B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It's bad</w:t>
            </w:r>
          </w:p>
        </w:tc>
        <w:tc>
          <w:tcPr>
            <w:tcW w:w="993" w:type="dxa"/>
          </w:tcPr>
          <w:p w:rsidR="00890DBF" w:rsidRPr="00A617C3" w:rsidRDefault="00DE327B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Bad</w:t>
            </w:r>
            <w:r w:rsidR="00890DBF" w:rsidRPr="00A617C3">
              <w:rPr>
                <w:sz w:val="20"/>
                <w:szCs w:val="20"/>
                <w:lang w:val="en-US"/>
              </w:rPr>
              <w:t>.</w:t>
            </w:r>
          </w:p>
        </w:tc>
      </w:tr>
      <w:tr w:rsidR="00890DBF" w:rsidRPr="00A617C3" w:rsidTr="000A2533">
        <w:trPr>
          <w:cantSplit/>
          <w:trHeight w:val="700"/>
        </w:trPr>
        <w:tc>
          <w:tcPr>
            <w:tcW w:w="448" w:type="dxa"/>
            <w:vMerge/>
            <w:shd w:val="clear" w:color="auto" w:fill="D9D9D9" w:themeFill="background1" w:themeFillShade="D9"/>
          </w:tcPr>
          <w:p w:rsidR="00890DBF" w:rsidRPr="00A617C3" w:rsidRDefault="00890DBF" w:rsidP="00DE327B">
            <w:pPr>
              <w:contextualSpacing/>
              <w:jc w:val="center"/>
              <w:rPr>
                <w:b/>
                <w:lang w:val="en-US"/>
              </w:rPr>
            </w:pPr>
          </w:p>
        </w:tc>
        <w:tc>
          <w:tcPr>
            <w:tcW w:w="794" w:type="dxa"/>
            <w:vMerge/>
          </w:tcPr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textDirection w:val="btLr"/>
          </w:tcPr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Final</w:t>
            </w:r>
          </w:p>
        </w:tc>
        <w:tc>
          <w:tcPr>
            <w:tcW w:w="1493" w:type="dxa"/>
          </w:tcPr>
          <w:p w:rsidR="00890DBF" w:rsidRPr="00A617C3" w:rsidRDefault="00435E6D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 xml:space="preserve">Good. Never had </w:t>
            </w:r>
            <w:proofErr w:type="gramStart"/>
            <w:r w:rsidRPr="00A617C3">
              <w:rPr>
                <w:sz w:val="20"/>
                <w:szCs w:val="20"/>
                <w:lang w:val="en-US"/>
              </w:rPr>
              <w:t>aphthae  again</w:t>
            </w:r>
            <w:proofErr w:type="gramEnd"/>
            <w:r w:rsidRPr="00A617C3">
              <w:rPr>
                <w:sz w:val="20"/>
                <w:szCs w:val="20"/>
                <w:lang w:val="en-US"/>
              </w:rPr>
              <w:t xml:space="preserve">. </w:t>
            </w:r>
            <w:proofErr w:type="gramStart"/>
            <w:r w:rsidRPr="00A617C3">
              <w:rPr>
                <w:sz w:val="20"/>
                <w:szCs w:val="20"/>
                <w:lang w:val="en-US"/>
              </w:rPr>
              <w:t>But</w:t>
            </w:r>
            <w:proofErr w:type="gramEnd"/>
            <w:r w:rsidRPr="00A617C3">
              <w:rPr>
                <w:sz w:val="20"/>
                <w:szCs w:val="20"/>
                <w:lang w:val="en-US"/>
              </w:rPr>
              <w:t xml:space="preserve"> there's something bothering my gums.</w:t>
            </w:r>
          </w:p>
        </w:tc>
        <w:tc>
          <w:tcPr>
            <w:tcW w:w="1559" w:type="dxa"/>
          </w:tcPr>
          <w:p w:rsidR="00890DBF" w:rsidRPr="00A617C3" w:rsidRDefault="00435E6D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Good.</w:t>
            </w:r>
          </w:p>
        </w:tc>
        <w:tc>
          <w:tcPr>
            <w:tcW w:w="1058" w:type="dxa"/>
          </w:tcPr>
          <w:p w:rsidR="00890DBF" w:rsidRPr="00A617C3" w:rsidRDefault="00435E6D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Better.</w:t>
            </w:r>
          </w:p>
        </w:tc>
        <w:tc>
          <w:tcPr>
            <w:tcW w:w="1134" w:type="dxa"/>
          </w:tcPr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  <w:p w:rsidR="00890DBF" w:rsidRPr="00A617C3" w:rsidRDefault="00435E6D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It is good</w:t>
            </w:r>
            <w:r w:rsidR="00890DBF" w:rsidRPr="00A617C3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</w:tcPr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  <w:p w:rsidR="00890DBF" w:rsidRPr="00A617C3" w:rsidRDefault="00435E6D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Better.</w:t>
            </w:r>
          </w:p>
        </w:tc>
        <w:tc>
          <w:tcPr>
            <w:tcW w:w="993" w:type="dxa"/>
          </w:tcPr>
          <w:p w:rsidR="00890DBF" w:rsidRPr="00A617C3" w:rsidRDefault="00435E6D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It is better.</w:t>
            </w:r>
          </w:p>
        </w:tc>
      </w:tr>
      <w:tr w:rsidR="00574FE4" w:rsidRPr="00B61F9B" w:rsidTr="000A2533">
        <w:trPr>
          <w:cantSplit/>
          <w:trHeight w:val="1368"/>
        </w:trPr>
        <w:tc>
          <w:tcPr>
            <w:tcW w:w="448" w:type="dxa"/>
            <w:vMerge/>
            <w:shd w:val="clear" w:color="auto" w:fill="D9D9D9" w:themeFill="background1" w:themeFillShade="D9"/>
          </w:tcPr>
          <w:p w:rsidR="00574FE4" w:rsidRPr="00A617C3" w:rsidRDefault="00574FE4" w:rsidP="00574FE4">
            <w:pPr>
              <w:contextualSpacing/>
              <w:jc w:val="center"/>
              <w:rPr>
                <w:b/>
                <w:lang w:val="en-US"/>
              </w:rPr>
            </w:pPr>
          </w:p>
        </w:tc>
        <w:tc>
          <w:tcPr>
            <w:tcW w:w="794" w:type="dxa"/>
            <w:vMerge w:val="restart"/>
            <w:textDirection w:val="btLr"/>
          </w:tcPr>
          <w:p w:rsidR="00574FE4" w:rsidRPr="00A617C3" w:rsidRDefault="00574FE4" w:rsidP="00E22602">
            <w:pPr>
              <w:rPr>
                <w:sz w:val="20"/>
                <w:szCs w:val="20"/>
                <w:lang w:val="en-US"/>
              </w:rPr>
            </w:pPr>
          </w:p>
          <w:p w:rsidR="00574FE4" w:rsidRPr="00A617C3" w:rsidRDefault="00574FE4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Are you careful about your oral health?</w:t>
            </w:r>
          </w:p>
        </w:tc>
        <w:tc>
          <w:tcPr>
            <w:tcW w:w="426" w:type="dxa"/>
            <w:textDirection w:val="btLr"/>
          </w:tcPr>
          <w:p w:rsidR="00574FE4" w:rsidRPr="00A617C3" w:rsidRDefault="00574FE4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Initial</w:t>
            </w:r>
          </w:p>
        </w:tc>
        <w:tc>
          <w:tcPr>
            <w:tcW w:w="1493" w:type="dxa"/>
          </w:tcPr>
          <w:p w:rsidR="00574FE4" w:rsidRPr="00A617C3" w:rsidRDefault="00574FE4" w:rsidP="00E22602">
            <w:pPr>
              <w:rPr>
                <w:sz w:val="20"/>
                <w:szCs w:val="20"/>
                <w:lang w:val="en-US"/>
              </w:rPr>
            </w:pPr>
            <w:proofErr w:type="gramStart"/>
            <w:r w:rsidRPr="00A617C3">
              <w:rPr>
                <w:sz w:val="20"/>
                <w:szCs w:val="20"/>
                <w:lang w:val="en-US"/>
              </w:rPr>
              <w:t>No ....</w:t>
            </w:r>
            <w:proofErr w:type="gramEnd"/>
            <w:r w:rsidRPr="00A617C3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Pr="00A617C3">
              <w:rPr>
                <w:sz w:val="20"/>
                <w:szCs w:val="20"/>
                <w:lang w:val="en-US"/>
              </w:rPr>
              <w:t>no</w:t>
            </w:r>
            <w:proofErr w:type="gramEnd"/>
            <w:r w:rsidRPr="00A617C3">
              <w:rPr>
                <w:sz w:val="20"/>
                <w:szCs w:val="20"/>
                <w:lang w:val="en-US"/>
              </w:rPr>
              <w:t xml:space="preserve"> very, very, very.... Laughter</w:t>
            </w:r>
          </w:p>
          <w:p w:rsidR="00574FE4" w:rsidRPr="00A617C3" w:rsidRDefault="00574FE4" w:rsidP="00E2260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574FE4" w:rsidRPr="00A617C3" w:rsidRDefault="00574FE4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 xml:space="preserve">Yes. Only </w:t>
            </w:r>
            <w:proofErr w:type="gramStart"/>
            <w:r w:rsidRPr="00A617C3">
              <w:rPr>
                <w:sz w:val="20"/>
                <w:szCs w:val="20"/>
                <w:lang w:val="en-US"/>
              </w:rPr>
              <w:t>once in a while</w:t>
            </w:r>
            <w:proofErr w:type="gramEnd"/>
            <w:r w:rsidRPr="00A617C3">
              <w:rPr>
                <w:sz w:val="20"/>
                <w:szCs w:val="20"/>
                <w:lang w:val="en-US"/>
              </w:rPr>
              <w:t xml:space="preserve"> I forget to brush.</w:t>
            </w:r>
          </w:p>
          <w:p w:rsidR="00574FE4" w:rsidRPr="00A617C3" w:rsidRDefault="00574FE4" w:rsidP="00E2260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58" w:type="dxa"/>
          </w:tcPr>
          <w:p w:rsidR="00574FE4" w:rsidRPr="00A617C3" w:rsidRDefault="00574FE4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No. I do not know, but I brush them ...</w:t>
            </w:r>
          </w:p>
          <w:p w:rsidR="00574FE4" w:rsidRPr="00A617C3" w:rsidRDefault="00574FE4" w:rsidP="00E2260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574FE4" w:rsidRPr="00A617C3" w:rsidRDefault="00574FE4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No. More or less. About a year ago.</w:t>
            </w:r>
          </w:p>
        </w:tc>
        <w:tc>
          <w:tcPr>
            <w:tcW w:w="1134" w:type="dxa"/>
          </w:tcPr>
          <w:p w:rsidR="00574FE4" w:rsidRPr="00A617C3" w:rsidRDefault="00574FE4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Yes. He said that this year he started to take better care of himself (not very convinced).</w:t>
            </w:r>
          </w:p>
          <w:p w:rsidR="00574FE4" w:rsidRPr="00A617C3" w:rsidRDefault="00574FE4" w:rsidP="00E2260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574FE4" w:rsidRPr="00A617C3" w:rsidRDefault="00574FE4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Yes. When drinking coffee, brush, in the afternoon, at snack time and at night.</w:t>
            </w:r>
          </w:p>
          <w:p w:rsidR="00574FE4" w:rsidRPr="00A617C3" w:rsidRDefault="00574FE4" w:rsidP="00E22602">
            <w:pPr>
              <w:rPr>
                <w:sz w:val="20"/>
                <w:szCs w:val="20"/>
                <w:lang w:val="en-US"/>
              </w:rPr>
            </w:pPr>
          </w:p>
        </w:tc>
      </w:tr>
      <w:tr w:rsidR="00890DBF" w:rsidRPr="00B61F9B" w:rsidTr="000A2533">
        <w:trPr>
          <w:cantSplit/>
          <w:trHeight w:val="700"/>
        </w:trPr>
        <w:tc>
          <w:tcPr>
            <w:tcW w:w="448" w:type="dxa"/>
            <w:vMerge/>
            <w:shd w:val="clear" w:color="auto" w:fill="D9D9D9" w:themeFill="background1" w:themeFillShade="D9"/>
          </w:tcPr>
          <w:p w:rsidR="00890DBF" w:rsidRPr="00A617C3" w:rsidRDefault="00890DBF" w:rsidP="00DE327B">
            <w:pPr>
              <w:contextualSpacing/>
              <w:jc w:val="center"/>
              <w:rPr>
                <w:b/>
                <w:lang w:val="en-US"/>
              </w:rPr>
            </w:pPr>
          </w:p>
        </w:tc>
        <w:tc>
          <w:tcPr>
            <w:tcW w:w="794" w:type="dxa"/>
            <w:vMerge/>
          </w:tcPr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textDirection w:val="btLr"/>
          </w:tcPr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Final</w:t>
            </w:r>
          </w:p>
        </w:tc>
        <w:tc>
          <w:tcPr>
            <w:tcW w:w="1493" w:type="dxa"/>
          </w:tcPr>
          <w:p w:rsidR="00574FE4" w:rsidRPr="00A617C3" w:rsidRDefault="00574FE4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I have ... before I was more relaxed, not now.</w:t>
            </w:r>
          </w:p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890DBF" w:rsidRPr="00A617C3" w:rsidRDefault="00574FE4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Yes (gesture with the head).</w:t>
            </w:r>
          </w:p>
        </w:tc>
        <w:tc>
          <w:tcPr>
            <w:tcW w:w="1058" w:type="dxa"/>
          </w:tcPr>
          <w:p w:rsidR="00890DBF" w:rsidRPr="00A617C3" w:rsidRDefault="00574FE4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 xml:space="preserve">I have. What? I have. </w:t>
            </w:r>
            <w:proofErr w:type="gramStart"/>
            <w:r w:rsidRPr="00A617C3">
              <w:rPr>
                <w:sz w:val="20"/>
                <w:szCs w:val="20"/>
                <w:lang w:val="en-US"/>
              </w:rPr>
              <w:t>But</w:t>
            </w:r>
            <w:proofErr w:type="gramEnd"/>
            <w:r w:rsidRPr="00A617C3">
              <w:rPr>
                <w:sz w:val="20"/>
                <w:szCs w:val="20"/>
                <w:lang w:val="en-US"/>
              </w:rPr>
              <w:t>, it could be better because sometimes I do not have dental floss.</w:t>
            </w:r>
          </w:p>
        </w:tc>
        <w:tc>
          <w:tcPr>
            <w:tcW w:w="1134" w:type="dxa"/>
          </w:tcPr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  <w:p w:rsidR="00890DBF" w:rsidRPr="00A617C3" w:rsidRDefault="00574FE4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I have.</w:t>
            </w:r>
          </w:p>
        </w:tc>
        <w:tc>
          <w:tcPr>
            <w:tcW w:w="1134" w:type="dxa"/>
          </w:tcPr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  <w:p w:rsidR="00574FE4" w:rsidRPr="00A617C3" w:rsidRDefault="00A617C3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I am</w:t>
            </w:r>
            <w:r w:rsidR="00574FE4" w:rsidRPr="00A617C3">
              <w:rPr>
                <w:sz w:val="20"/>
                <w:szCs w:val="20"/>
                <w:lang w:val="en-US"/>
              </w:rPr>
              <w:t xml:space="preserve"> having it.</w:t>
            </w:r>
            <w:r w:rsidR="00574FE4" w:rsidRPr="00A617C3">
              <w:rPr>
                <w:sz w:val="20"/>
                <w:szCs w:val="20"/>
                <w:lang w:val="en-US"/>
              </w:rPr>
              <w:br/>
              <w:t>Now, even more.</w:t>
            </w:r>
          </w:p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574FE4" w:rsidRPr="00A617C3" w:rsidRDefault="00574FE4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Now I have. I even stopped eating sweet. I won a box of candy and it is there ...</w:t>
            </w:r>
          </w:p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</w:tc>
      </w:tr>
      <w:tr w:rsidR="00890DBF" w:rsidRPr="00B61F9B" w:rsidTr="000A2533">
        <w:trPr>
          <w:cantSplit/>
          <w:trHeight w:val="667"/>
        </w:trPr>
        <w:tc>
          <w:tcPr>
            <w:tcW w:w="448" w:type="dxa"/>
            <w:vMerge/>
            <w:shd w:val="clear" w:color="auto" w:fill="D9D9D9" w:themeFill="background1" w:themeFillShade="D9"/>
          </w:tcPr>
          <w:p w:rsidR="00890DBF" w:rsidRPr="00A617C3" w:rsidRDefault="00890DBF" w:rsidP="00DE327B">
            <w:pPr>
              <w:contextualSpacing/>
              <w:jc w:val="center"/>
              <w:rPr>
                <w:b/>
                <w:lang w:val="en-US"/>
              </w:rPr>
            </w:pPr>
          </w:p>
        </w:tc>
        <w:tc>
          <w:tcPr>
            <w:tcW w:w="794" w:type="dxa"/>
            <w:vMerge w:val="restart"/>
            <w:textDirection w:val="btLr"/>
          </w:tcPr>
          <w:p w:rsidR="00890DBF" w:rsidRPr="00A617C3" w:rsidRDefault="000A2533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Currently, do you care more or less about the health of your mouth?</w:t>
            </w:r>
          </w:p>
        </w:tc>
        <w:tc>
          <w:tcPr>
            <w:tcW w:w="426" w:type="dxa"/>
            <w:textDirection w:val="btLr"/>
          </w:tcPr>
          <w:p w:rsidR="00890DBF" w:rsidRPr="00A617C3" w:rsidRDefault="00574FE4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Init</w:t>
            </w:r>
            <w:r w:rsidR="00890DBF" w:rsidRPr="00A617C3">
              <w:rPr>
                <w:sz w:val="20"/>
                <w:szCs w:val="20"/>
                <w:lang w:val="en-US"/>
              </w:rPr>
              <w:t>ial</w:t>
            </w:r>
          </w:p>
        </w:tc>
        <w:tc>
          <w:tcPr>
            <w:tcW w:w="1493" w:type="dxa"/>
          </w:tcPr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  <w:p w:rsidR="00890DBF" w:rsidRPr="00A617C3" w:rsidRDefault="000A2533" w:rsidP="00E22602">
            <w:pPr>
              <w:rPr>
                <w:sz w:val="20"/>
                <w:szCs w:val="20"/>
                <w:lang w:val="en-US"/>
              </w:rPr>
            </w:pPr>
            <w:proofErr w:type="gramStart"/>
            <w:r w:rsidRPr="00A617C3">
              <w:rPr>
                <w:sz w:val="20"/>
                <w:szCs w:val="20"/>
                <w:lang w:val="en-US"/>
              </w:rPr>
              <w:t>I think, I care more.</w:t>
            </w:r>
            <w:proofErr w:type="gramEnd"/>
          </w:p>
        </w:tc>
        <w:tc>
          <w:tcPr>
            <w:tcW w:w="1559" w:type="dxa"/>
          </w:tcPr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  <w:p w:rsidR="00890DBF" w:rsidRPr="00A617C3" w:rsidRDefault="000A2533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More</w:t>
            </w:r>
          </w:p>
        </w:tc>
        <w:tc>
          <w:tcPr>
            <w:tcW w:w="1058" w:type="dxa"/>
          </w:tcPr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  <w:p w:rsidR="00890DBF" w:rsidRPr="00A617C3" w:rsidRDefault="000A2533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Less (Laughter</w:t>
            </w:r>
            <w:r w:rsidR="00890DBF" w:rsidRPr="00A617C3">
              <w:rPr>
                <w:sz w:val="20"/>
                <w:szCs w:val="20"/>
                <w:lang w:val="en-US"/>
              </w:rPr>
              <w:t>)...</w:t>
            </w:r>
          </w:p>
        </w:tc>
        <w:tc>
          <w:tcPr>
            <w:tcW w:w="1134" w:type="dxa"/>
          </w:tcPr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  <w:p w:rsidR="00890DBF" w:rsidRPr="00A617C3" w:rsidRDefault="00E22602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More</w:t>
            </w:r>
            <w:r w:rsidR="00890DBF" w:rsidRPr="00A617C3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</w:tcPr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  <w:p w:rsidR="00890DBF" w:rsidRPr="00A617C3" w:rsidRDefault="00E22602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More</w:t>
            </w:r>
            <w:r w:rsidR="00890DBF" w:rsidRPr="00A617C3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993" w:type="dxa"/>
          </w:tcPr>
          <w:p w:rsidR="00890DBF" w:rsidRPr="00A617C3" w:rsidRDefault="00E22602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Less. Sometimes I feel lazy, but I brush my teeth.</w:t>
            </w:r>
          </w:p>
        </w:tc>
      </w:tr>
      <w:tr w:rsidR="00890DBF" w:rsidRPr="00A617C3" w:rsidTr="000A2533">
        <w:trPr>
          <w:cantSplit/>
          <w:trHeight w:val="833"/>
        </w:trPr>
        <w:tc>
          <w:tcPr>
            <w:tcW w:w="448" w:type="dxa"/>
            <w:vMerge/>
            <w:shd w:val="clear" w:color="auto" w:fill="D9D9D9" w:themeFill="background1" w:themeFillShade="D9"/>
          </w:tcPr>
          <w:p w:rsidR="00890DBF" w:rsidRPr="00A617C3" w:rsidRDefault="00890DBF" w:rsidP="00DE327B">
            <w:pPr>
              <w:contextualSpacing/>
              <w:jc w:val="center"/>
              <w:rPr>
                <w:b/>
                <w:lang w:val="en-US"/>
              </w:rPr>
            </w:pPr>
          </w:p>
        </w:tc>
        <w:tc>
          <w:tcPr>
            <w:tcW w:w="794" w:type="dxa"/>
            <w:vMerge/>
          </w:tcPr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textDirection w:val="btLr"/>
          </w:tcPr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Final</w:t>
            </w:r>
          </w:p>
        </w:tc>
        <w:tc>
          <w:tcPr>
            <w:tcW w:w="1493" w:type="dxa"/>
          </w:tcPr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  <w:p w:rsidR="00890DBF" w:rsidRPr="00A617C3" w:rsidRDefault="00E22602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Now, more.</w:t>
            </w:r>
          </w:p>
        </w:tc>
        <w:tc>
          <w:tcPr>
            <w:tcW w:w="1559" w:type="dxa"/>
          </w:tcPr>
          <w:p w:rsidR="00E22602" w:rsidRPr="00A617C3" w:rsidRDefault="00E22602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 xml:space="preserve">More or less. I take care of my mouth, but sometimes I forget, I do not brush my teeth, I do not care much. </w:t>
            </w:r>
            <w:proofErr w:type="gramStart"/>
            <w:r w:rsidRPr="00A617C3">
              <w:rPr>
                <w:sz w:val="20"/>
                <w:szCs w:val="20"/>
                <w:lang w:val="en-US"/>
              </w:rPr>
              <w:t>I'll</w:t>
            </w:r>
            <w:proofErr w:type="gramEnd"/>
            <w:r w:rsidRPr="00A617C3">
              <w:rPr>
                <w:sz w:val="20"/>
                <w:szCs w:val="20"/>
                <w:lang w:val="en-US"/>
              </w:rPr>
              <w:t xml:space="preserve"> take care of it today, but I could take better care of it.</w:t>
            </w:r>
          </w:p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58" w:type="dxa"/>
          </w:tcPr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  <w:p w:rsidR="00890DBF" w:rsidRPr="00A617C3" w:rsidRDefault="00E22602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More ... and less also.</w:t>
            </w:r>
            <w:r w:rsidRPr="00A617C3">
              <w:rPr>
                <w:sz w:val="20"/>
                <w:szCs w:val="20"/>
                <w:lang w:val="en-US"/>
              </w:rPr>
              <w:br/>
              <w:t xml:space="preserve">More </w:t>
            </w:r>
            <w:proofErr w:type="spellStart"/>
            <w:r w:rsidRPr="00A617C3">
              <w:rPr>
                <w:sz w:val="20"/>
                <w:szCs w:val="20"/>
                <w:lang w:val="en-US"/>
              </w:rPr>
              <w:t>more</w:t>
            </w:r>
            <w:proofErr w:type="spellEnd"/>
            <w:r w:rsidRPr="00A617C3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</w:tcPr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  <w:p w:rsidR="00890DBF" w:rsidRPr="00A617C3" w:rsidRDefault="00E22602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More.</w:t>
            </w:r>
          </w:p>
        </w:tc>
        <w:tc>
          <w:tcPr>
            <w:tcW w:w="1134" w:type="dxa"/>
          </w:tcPr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  <w:p w:rsidR="00890DBF" w:rsidRPr="00A617C3" w:rsidRDefault="00E22602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More.</w:t>
            </w:r>
          </w:p>
        </w:tc>
        <w:tc>
          <w:tcPr>
            <w:tcW w:w="993" w:type="dxa"/>
          </w:tcPr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  <w:p w:rsidR="00890DBF" w:rsidRPr="00A617C3" w:rsidRDefault="00E22602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Now, more</w:t>
            </w:r>
            <w:r w:rsidR="00890DBF" w:rsidRPr="00A617C3">
              <w:rPr>
                <w:sz w:val="20"/>
                <w:szCs w:val="20"/>
                <w:lang w:val="en-US"/>
              </w:rPr>
              <w:t>.</w:t>
            </w:r>
          </w:p>
        </w:tc>
      </w:tr>
      <w:tr w:rsidR="00890DBF" w:rsidRPr="00A617C3" w:rsidTr="000A2533">
        <w:trPr>
          <w:cantSplit/>
          <w:trHeight w:val="811"/>
        </w:trPr>
        <w:tc>
          <w:tcPr>
            <w:tcW w:w="448" w:type="dxa"/>
            <w:vMerge/>
            <w:shd w:val="clear" w:color="auto" w:fill="D9D9D9" w:themeFill="background1" w:themeFillShade="D9"/>
          </w:tcPr>
          <w:p w:rsidR="00890DBF" w:rsidRPr="00A617C3" w:rsidRDefault="00890DBF" w:rsidP="00DE327B">
            <w:pPr>
              <w:contextualSpacing/>
              <w:jc w:val="center"/>
              <w:rPr>
                <w:b/>
                <w:lang w:val="en-US"/>
              </w:rPr>
            </w:pPr>
          </w:p>
        </w:tc>
        <w:tc>
          <w:tcPr>
            <w:tcW w:w="794" w:type="dxa"/>
            <w:vMerge w:val="restart"/>
            <w:textDirection w:val="btLr"/>
          </w:tcPr>
          <w:p w:rsidR="00890DBF" w:rsidRPr="00A617C3" w:rsidRDefault="00E22602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Do you feel pain or tenderness when eating?</w:t>
            </w:r>
          </w:p>
        </w:tc>
        <w:tc>
          <w:tcPr>
            <w:tcW w:w="426" w:type="dxa"/>
            <w:textDirection w:val="btLr"/>
          </w:tcPr>
          <w:p w:rsidR="00890DBF" w:rsidRPr="00A617C3" w:rsidRDefault="00E22602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Init</w:t>
            </w:r>
            <w:r w:rsidR="00890DBF" w:rsidRPr="00A617C3">
              <w:rPr>
                <w:sz w:val="20"/>
                <w:szCs w:val="20"/>
                <w:lang w:val="en-US"/>
              </w:rPr>
              <w:t>ial</w:t>
            </w:r>
          </w:p>
        </w:tc>
        <w:tc>
          <w:tcPr>
            <w:tcW w:w="1493" w:type="dxa"/>
          </w:tcPr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  <w:p w:rsidR="00890DBF" w:rsidRPr="00A617C3" w:rsidRDefault="00E22602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Sensitivity</w:t>
            </w:r>
            <w:r w:rsidR="00890DBF" w:rsidRPr="00A617C3">
              <w:rPr>
                <w:sz w:val="20"/>
                <w:szCs w:val="20"/>
                <w:lang w:val="en-US"/>
              </w:rPr>
              <w:t>.</w:t>
            </w:r>
          </w:p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E22602" w:rsidRPr="00A617C3" w:rsidRDefault="00E22602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Only when I bite something. These erosions here hurt.</w:t>
            </w:r>
          </w:p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58" w:type="dxa"/>
          </w:tcPr>
          <w:p w:rsidR="00890DBF" w:rsidRPr="00A617C3" w:rsidRDefault="00E22602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No. Just when I take that cold water ... Some teeth hurts</w:t>
            </w:r>
          </w:p>
        </w:tc>
        <w:tc>
          <w:tcPr>
            <w:tcW w:w="1134" w:type="dxa"/>
          </w:tcPr>
          <w:p w:rsidR="00890DBF" w:rsidRPr="00A617C3" w:rsidRDefault="00E22602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Sensitivity in two lower teeth.</w:t>
            </w:r>
          </w:p>
        </w:tc>
        <w:tc>
          <w:tcPr>
            <w:tcW w:w="1134" w:type="dxa"/>
          </w:tcPr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  <w:p w:rsidR="00890DBF" w:rsidRPr="00A617C3" w:rsidRDefault="00E22602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Sensitivity</w:t>
            </w:r>
            <w:r w:rsidR="00890DBF" w:rsidRPr="00A617C3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993" w:type="dxa"/>
          </w:tcPr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  <w:p w:rsidR="00890DBF" w:rsidRPr="00A617C3" w:rsidRDefault="00890DBF" w:rsidP="00E22602">
            <w:pPr>
              <w:rPr>
                <w:sz w:val="20"/>
                <w:szCs w:val="20"/>
                <w:lang w:val="en-US"/>
              </w:rPr>
            </w:pPr>
          </w:p>
          <w:p w:rsidR="00890DBF" w:rsidRPr="00A617C3" w:rsidRDefault="00E22602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Hot or cold</w:t>
            </w:r>
          </w:p>
        </w:tc>
      </w:tr>
      <w:tr w:rsidR="00DE327B" w:rsidRPr="00A617C3" w:rsidTr="000A2533">
        <w:trPr>
          <w:cantSplit/>
          <w:trHeight w:val="843"/>
        </w:trPr>
        <w:tc>
          <w:tcPr>
            <w:tcW w:w="448" w:type="dxa"/>
            <w:vMerge/>
            <w:shd w:val="clear" w:color="auto" w:fill="D9D9D9" w:themeFill="background1" w:themeFillShade="D9"/>
          </w:tcPr>
          <w:p w:rsidR="00DE327B" w:rsidRPr="00A617C3" w:rsidRDefault="00DE327B" w:rsidP="00DE327B">
            <w:pPr>
              <w:contextualSpacing/>
              <w:jc w:val="center"/>
              <w:rPr>
                <w:b/>
                <w:lang w:val="en-US"/>
              </w:rPr>
            </w:pPr>
          </w:p>
        </w:tc>
        <w:tc>
          <w:tcPr>
            <w:tcW w:w="794" w:type="dxa"/>
            <w:vMerge/>
          </w:tcPr>
          <w:p w:rsidR="00DE327B" w:rsidRPr="00A617C3" w:rsidRDefault="00DE327B" w:rsidP="00E2260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textDirection w:val="btLr"/>
          </w:tcPr>
          <w:p w:rsidR="00DE327B" w:rsidRPr="00A617C3" w:rsidRDefault="00DE327B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Final</w:t>
            </w:r>
          </w:p>
        </w:tc>
        <w:tc>
          <w:tcPr>
            <w:tcW w:w="1493" w:type="dxa"/>
          </w:tcPr>
          <w:p w:rsidR="00DE327B" w:rsidRPr="00A617C3" w:rsidRDefault="00DE327B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No</w:t>
            </w:r>
          </w:p>
          <w:p w:rsidR="00DE327B" w:rsidRPr="00A617C3" w:rsidRDefault="00DE327B" w:rsidP="00E2260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DE327B" w:rsidRPr="00A617C3" w:rsidRDefault="00DE327B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 xml:space="preserve">Only with cold water. When I </w:t>
            </w:r>
            <w:proofErr w:type="gramStart"/>
            <w:r w:rsidRPr="00A617C3">
              <w:rPr>
                <w:sz w:val="20"/>
                <w:szCs w:val="20"/>
                <w:lang w:val="en-US"/>
              </w:rPr>
              <w:t>drink</w:t>
            </w:r>
            <w:proofErr w:type="gramEnd"/>
            <w:r w:rsidRPr="00A617C3">
              <w:rPr>
                <w:sz w:val="20"/>
                <w:szCs w:val="20"/>
                <w:lang w:val="en-US"/>
              </w:rPr>
              <w:t xml:space="preserve"> I get a long time of pain.</w:t>
            </w:r>
          </w:p>
          <w:p w:rsidR="00DE327B" w:rsidRPr="00A617C3" w:rsidRDefault="00DE327B" w:rsidP="00E2260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58" w:type="dxa"/>
          </w:tcPr>
          <w:p w:rsidR="00DE327B" w:rsidRPr="00A617C3" w:rsidRDefault="00DE327B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 xml:space="preserve">Only </w:t>
            </w:r>
            <w:proofErr w:type="gramStart"/>
            <w:r w:rsidRPr="00A617C3">
              <w:rPr>
                <w:sz w:val="20"/>
                <w:szCs w:val="20"/>
                <w:lang w:val="en-US"/>
              </w:rPr>
              <w:t>sometimes</w:t>
            </w:r>
            <w:proofErr w:type="gramEnd"/>
            <w:r w:rsidRPr="00A617C3">
              <w:rPr>
                <w:sz w:val="20"/>
                <w:szCs w:val="20"/>
                <w:lang w:val="en-US"/>
              </w:rPr>
              <w:t xml:space="preserve"> when I bite popsicle and squeeze like that ... it hurts.</w:t>
            </w:r>
          </w:p>
        </w:tc>
        <w:tc>
          <w:tcPr>
            <w:tcW w:w="1134" w:type="dxa"/>
          </w:tcPr>
          <w:p w:rsidR="00DE327B" w:rsidRPr="00A617C3" w:rsidRDefault="00DE327B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 xml:space="preserve">Always on these </w:t>
            </w:r>
            <w:proofErr w:type="gramStart"/>
            <w:r w:rsidRPr="00A617C3">
              <w:rPr>
                <w:sz w:val="20"/>
                <w:szCs w:val="20"/>
                <w:lang w:val="en-US"/>
              </w:rPr>
              <w:t>two  lower</w:t>
            </w:r>
            <w:proofErr w:type="gramEnd"/>
            <w:r w:rsidRPr="00A617C3">
              <w:rPr>
                <w:sz w:val="20"/>
                <w:szCs w:val="20"/>
                <w:lang w:val="en-US"/>
              </w:rPr>
              <w:t xml:space="preserve"> teeth, and with anything chilled.</w:t>
            </w:r>
          </w:p>
          <w:p w:rsidR="00DE327B" w:rsidRPr="00A617C3" w:rsidRDefault="00DE327B" w:rsidP="00E2260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DE327B" w:rsidRPr="00A617C3" w:rsidRDefault="00DE327B" w:rsidP="00E22602">
            <w:pPr>
              <w:rPr>
                <w:sz w:val="20"/>
                <w:szCs w:val="20"/>
                <w:lang w:val="en-US"/>
              </w:rPr>
            </w:pPr>
          </w:p>
          <w:p w:rsidR="00DE327B" w:rsidRPr="00A617C3" w:rsidRDefault="00DE327B" w:rsidP="00E22602">
            <w:pPr>
              <w:rPr>
                <w:sz w:val="20"/>
                <w:szCs w:val="20"/>
                <w:lang w:val="en-US"/>
              </w:rPr>
            </w:pPr>
          </w:p>
          <w:p w:rsidR="00DE327B" w:rsidRPr="00A617C3" w:rsidRDefault="00DE327B" w:rsidP="00E22602">
            <w:pPr>
              <w:rPr>
                <w:sz w:val="20"/>
                <w:szCs w:val="20"/>
                <w:lang w:val="en-US"/>
              </w:rPr>
            </w:pPr>
          </w:p>
          <w:p w:rsidR="00DE327B" w:rsidRPr="00A617C3" w:rsidRDefault="00DE327B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No</w:t>
            </w:r>
          </w:p>
        </w:tc>
        <w:tc>
          <w:tcPr>
            <w:tcW w:w="993" w:type="dxa"/>
          </w:tcPr>
          <w:p w:rsidR="00DE327B" w:rsidRPr="00A617C3" w:rsidRDefault="00DE327B" w:rsidP="00E22602">
            <w:pPr>
              <w:rPr>
                <w:sz w:val="20"/>
                <w:szCs w:val="20"/>
                <w:lang w:val="en-US"/>
              </w:rPr>
            </w:pPr>
          </w:p>
          <w:p w:rsidR="00DE327B" w:rsidRPr="00A617C3" w:rsidRDefault="00DE327B" w:rsidP="00E22602">
            <w:pPr>
              <w:rPr>
                <w:sz w:val="20"/>
                <w:szCs w:val="20"/>
                <w:lang w:val="en-US"/>
              </w:rPr>
            </w:pPr>
          </w:p>
          <w:p w:rsidR="00DE327B" w:rsidRPr="00A617C3" w:rsidRDefault="00DE327B" w:rsidP="00E22602">
            <w:pPr>
              <w:rPr>
                <w:sz w:val="20"/>
                <w:szCs w:val="20"/>
                <w:lang w:val="en-US"/>
              </w:rPr>
            </w:pPr>
          </w:p>
          <w:p w:rsidR="00E22602" w:rsidRPr="00A617C3" w:rsidRDefault="00DE327B" w:rsidP="00E22602">
            <w:pPr>
              <w:rPr>
                <w:sz w:val="20"/>
                <w:szCs w:val="20"/>
                <w:lang w:val="en-US"/>
              </w:rPr>
            </w:pPr>
            <w:r w:rsidRPr="00A617C3">
              <w:rPr>
                <w:sz w:val="20"/>
                <w:szCs w:val="20"/>
                <w:lang w:val="en-US"/>
              </w:rPr>
              <w:t>Only drinking water.</w:t>
            </w:r>
          </w:p>
          <w:p w:rsidR="00E22602" w:rsidRPr="00A617C3" w:rsidRDefault="00E22602" w:rsidP="00E22602">
            <w:pPr>
              <w:rPr>
                <w:sz w:val="20"/>
                <w:szCs w:val="20"/>
                <w:lang w:val="en-US"/>
              </w:rPr>
            </w:pPr>
          </w:p>
          <w:p w:rsidR="00DE327B" w:rsidRPr="00A617C3" w:rsidRDefault="00DE327B" w:rsidP="00E22602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6819C3" w:rsidRPr="00A617C3" w:rsidRDefault="00DE327B" w:rsidP="00DE327B">
      <w:pPr>
        <w:rPr>
          <w:sz w:val="20"/>
          <w:szCs w:val="20"/>
          <w:lang w:val="en-US"/>
        </w:rPr>
      </w:pPr>
      <w:r w:rsidRPr="00A617C3">
        <w:rPr>
          <w:color w:val="222222"/>
          <w:sz w:val="20"/>
          <w:szCs w:val="20"/>
          <w:lang w:val="en-US"/>
        </w:rPr>
        <w:t>Initial - before the dental treatment; Final - after the dental treatment.</w:t>
      </w:r>
    </w:p>
    <w:sectPr w:rsidR="006819C3" w:rsidRPr="00A617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DBF"/>
    <w:rsid w:val="000A2533"/>
    <w:rsid w:val="00435E6D"/>
    <w:rsid w:val="00574FE4"/>
    <w:rsid w:val="006819C3"/>
    <w:rsid w:val="00890DBF"/>
    <w:rsid w:val="00A617C3"/>
    <w:rsid w:val="00B61F9B"/>
    <w:rsid w:val="00DE327B"/>
    <w:rsid w:val="00E2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004A44-F14F-481A-9948-F2486D82E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horttext">
    <w:name w:val="short_text"/>
    <w:basedOn w:val="Fontepargpadro"/>
    <w:rsid w:val="00DE3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3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41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3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497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32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60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78657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813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580265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65111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5519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5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1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2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38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8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91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519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973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81039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062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49345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2706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179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9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3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10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65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168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302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135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531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34057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552766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132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0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20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4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84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235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883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35191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910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083495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62684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5911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6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22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90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09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67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847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9674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042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54075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49692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3339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8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6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8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66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1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792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51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09252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873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05826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43083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3465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5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3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36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9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39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883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168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86773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46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40674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133789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1344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1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7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16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51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1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337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40962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349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73487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086920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8960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1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5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26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63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968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12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6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69248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9947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677590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576520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9731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4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8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5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34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209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568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79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20535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763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18905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77831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0955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5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46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63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99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24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016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021481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050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626599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92515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7270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0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0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44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26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03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63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99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371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77996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628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011229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972098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1788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345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Marlus Pedrosa</dc:creator>
  <cp:keywords/>
  <dc:description/>
  <cp:lastModifiedBy>Marlus Pedrosa</cp:lastModifiedBy>
  <cp:revision>7</cp:revision>
  <dcterms:created xsi:type="dcterms:W3CDTF">2017-08-31T11:14:00Z</dcterms:created>
  <dcterms:modified xsi:type="dcterms:W3CDTF">2017-11-19T18:18:00Z</dcterms:modified>
</cp:coreProperties>
</file>