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08EC" w14:textId="77777777" w:rsidR="00F377CA" w:rsidRPr="00F377CA" w:rsidRDefault="00F377CA" w:rsidP="00F377C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LIST OF POTENTIAL REVIEWERS</w:t>
      </w:r>
    </w:p>
    <w:p w14:paraId="52524317" w14:textId="77777777" w:rsidR="00F377CA" w:rsidRPr="00F377CA" w:rsidRDefault="00F377CA" w:rsidP="00F377C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8E49ED9" w14:textId="724E7214" w:rsidR="00F377CA" w:rsidRPr="00F377CA" w:rsidRDefault="00F377CA" w:rsidP="00F37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Name: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7CA">
        <w:rPr>
          <w:rFonts w:ascii="Times New Roman" w:hAnsi="Times New Roman" w:cs="Times New Roman"/>
          <w:sz w:val="24"/>
          <w:szCs w:val="24"/>
          <w:lang w:val="en-GB"/>
        </w:rPr>
        <w:t>Edmara</w:t>
      </w:r>
      <w:proofErr w:type="spellEnd"/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77CA">
        <w:rPr>
          <w:rFonts w:ascii="Times New Roman" w:hAnsi="Times New Roman" w:cs="Times New Roman"/>
          <w:sz w:val="24"/>
          <w:szCs w:val="24"/>
          <w:lang w:val="en-GB"/>
        </w:rPr>
        <w:t>Tatiely</w:t>
      </w:r>
      <w:proofErr w:type="spellEnd"/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Pedroso Bergamo</w:t>
      </w:r>
    </w:p>
    <w:p w14:paraId="35AECE56" w14:textId="68ABB5D4" w:rsidR="00F377CA" w:rsidRPr="00F377CA" w:rsidRDefault="00F377CA" w:rsidP="00F37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Telephone: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>+55 44 9900-0564</w:t>
      </w:r>
    </w:p>
    <w:p w14:paraId="5FC1A576" w14:textId="4DF3B324" w:rsidR="00F377CA" w:rsidRPr="00F377CA" w:rsidRDefault="00F377CA" w:rsidP="00F377CA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E-mail Address: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>edmaratatiely@gmail.com</w:t>
      </w:r>
    </w:p>
    <w:p w14:paraId="4930545C" w14:textId="379ABC42" w:rsidR="00F377CA" w:rsidRPr="00F377CA" w:rsidRDefault="00F377CA" w:rsidP="00F377CA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Affiliation: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>Department of Prosthodontics. Piracicaba Dental School-University of Campinas - FOP/U</w:t>
      </w:r>
      <w:r>
        <w:rPr>
          <w:rFonts w:ascii="Times New Roman" w:hAnsi="Times New Roman" w:cs="Times New Roman"/>
          <w:sz w:val="24"/>
          <w:szCs w:val="24"/>
          <w:lang w:val="en-GB"/>
        </w:rPr>
        <w:t>NICAMP</w:t>
      </w:r>
    </w:p>
    <w:p w14:paraId="7BFB1AA7" w14:textId="4D50B9BF" w:rsidR="00F377CA" w:rsidRPr="00F377CA" w:rsidRDefault="00F377CA" w:rsidP="00F377CA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AC62C16" w14:textId="65FC5580" w:rsidR="00F377CA" w:rsidRPr="00F377CA" w:rsidRDefault="00F377CA" w:rsidP="00F37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Name: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>Alfonso Sanchez-Ayala</w:t>
      </w:r>
    </w:p>
    <w:p w14:paraId="3F961911" w14:textId="4DA0928A" w:rsidR="00F377CA" w:rsidRPr="00F377CA" w:rsidRDefault="00F377CA" w:rsidP="00F377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Telephone: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>+55 42 9807 4441</w:t>
      </w:r>
    </w:p>
    <w:p w14:paraId="7C4C692E" w14:textId="40658057" w:rsidR="00F377CA" w:rsidRPr="00F377CA" w:rsidRDefault="00F377CA" w:rsidP="00F377CA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E-mail Address: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>snzcd@yahoo.com.br</w:t>
      </w:r>
    </w:p>
    <w:p w14:paraId="62ADDFD9" w14:textId="66691510" w:rsidR="00A74AF7" w:rsidRDefault="00F377CA" w:rsidP="00F377CA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77CA">
        <w:rPr>
          <w:rFonts w:ascii="Times New Roman" w:hAnsi="Times New Roman" w:cs="Times New Roman"/>
          <w:b/>
          <w:sz w:val="24"/>
          <w:szCs w:val="24"/>
          <w:lang w:val="en-GB"/>
        </w:rPr>
        <w:t>Affiliation: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 Department of Prosthodontics.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State University of Ponta </w:t>
      </w:r>
      <w:proofErr w:type="spellStart"/>
      <w:r w:rsidRPr="00F377CA">
        <w:rPr>
          <w:rFonts w:ascii="Times New Roman" w:hAnsi="Times New Roman" w:cs="Times New Roman"/>
          <w:sz w:val="24"/>
          <w:szCs w:val="24"/>
          <w:lang w:val="en-GB"/>
        </w:rPr>
        <w:t>Grossa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CA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GB"/>
        </w:rPr>
        <w:t>UEPG</w:t>
      </w:r>
    </w:p>
    <w:p w14:paraId="25D8680F" w14:textId="77777777" w:rsidR="00F377CA" w:rsidRPr="00F377CA" w:rsidRDefault="00F377CA" w:rsidP="00F377CA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F377CA" w:rsidRPr="00F37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7F"/>
    <w:rsid w:val="00507579"/>
    <w:rsid w:val="0070727F"/>
    <w:rsid w:val="00A74AF7"/>
    <w:rsid w:val="00F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E2E0"/>
  <w15:chartTrackingRefBased/>
  <w15:docId w15:val="{2EB82D93-5FD8-46C3-81D6-0F8600C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77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7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2018-07-20T20:42:00Z</dcterms:created>
  <dcterms:modified xsi:type="dcterms:W3CDTF">2018-07-20T20:47:00Z</dcterms:modified>
</cp:coreProperties>
</file>