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F555B" w14:textId="69926452" w:rsidR="00D206EE" w:rsidRPr="00D206EE" w:rsidRDefault="00D206EE">
      <w:pPr>
        <w:rPr>
          <w:b/>
          <w:bCs/>
          <w:sz w:val="28"/>
          <w:szCs w:val="28"/>
        </w:rPr>
      </w:pPr>
      <w:r w:rsidRPr="00D206EE">
        <w:rPr>
          <w:b/>
          <w:bCs/>
          <w:sz w:val="28"/>
          <w:szCs w:val="28"/>
        </w:rPr>
        <w:t>Biaxial Flexural Strength of Different Types of Monolithic Zirconia</w:t>
      </w:r>
    </w:p>
    <w:p w14:paraId="301F91EE" w14:textId="4B13B6FE" w:rsidR="00D206EE" w:rsidRPr="00D206EE" w:rsidRDefault="00D206EE">
      <w:pPr>
        <w:rPr>
          <w:b/>
          <w:bCs/>
          <w:vertAlign w:val="superscript"/>
        </w:rPr>
      </w:pPr>
      <w:r w:rsidRPr="00D206EE">
        <w:rPr>
          <w:b/>
          <w:bCs/>
        </w:rPr>
        <w:t xml:space="preserve">Shereen </w:t>
      </w:r>
      <w:proofErr w:type="spellStart"/>
      <w:r w:rsidRPr="00D206EE">
        <w:rPr>
          <w:b/>
          <w:bCs/>
        </w:rPr>
        <w:t>Nossair</w:t>
      </w:r>
      <w:proofErr w:type="spellEnd"/>
      <w:r w:rsidRPr="00D206EE">
        <w:rPr>
          <w:b/>
          <w:bCs/>
        </w:rPr>
        <w:t xml:space="preserve"> </w:t>
      </w:r>
      <w:r w:rsidRPr="00D206EE">
        <w:rPr>
          <w:b/>
          <w:bCs/>
          <w:vertAlign w:val="superscript"/>
        </w:rPr>
        <w:t>1</w:t>
      </w:r>
      <w:r w:rsidRPr="00D206EE">
        <w:rPr>
          <w:b/>
          <w:bCs/>
        </w:rPr>
        <w:t xml:space="preserve">, Tarek Salah </w:t>
      </w:r>
      <w:r w:rsidRPr="00D206EE">
        <w:rPr>
          <w:b/>
          <w:bCs/>
          <w:vertAlign w:val="superscript"/>
        </w:rPr>
        <w:t>2</w:t>
      </w:r>
      <w:r w:rsidRPr="00D206EE">
        <w:rPr>
          <w:b/>
          <w:bCs/>
        </w:rPr>
        <w:t xml:space="preserve">, Kamal Ebeid </w:t>
      </w:r>
      <w:r w:rsidRPr="00D206EE">
        <w:rPr>
          <w:b/>
          <w:bCs/>
          <w:vertAlign w:val="superscript"/>
        </w:rPr>
        <w:t>2</w:t>
      </w:r>
    </w:p>
    <w:p w14:paraId="75D324F7" w14:textId="120766D8" w:rsidR="00D206EE" w:rsidRDefault="00D206EE">
      <w:r>
        <w:t>1: Department of Fixed Prosthodontics, Faculty of Dentistry, Future University in Egypt</w:t>
      </w:r>
    </w:p>
    <w:p w14:paraId="41011D8C" w14:textId="052D8B76" w:rsidR="00D206EE" w:rsidRDefault="00D206EE">
      <w:r>
        <w:t xml:space="preserve">2: </w:t>
      </w:r>
      <w:r w:rsidRPr="00D206EE">
        <w:t>Department of Fixed Prosthodontics, Faculty of Dentistry</w:t>
      </w:r>
      <w:r>
        <w:t>, Ain Shams University, Egypt</w:t>
      </w:r>
    </w:p>
    <w:p w14:paraId="3F4BCF5C" w14:textId="5A5EDDAD" w:rsidR="00D206EE" w:rsidRDefault="00D206EE"/>
    <w:p w14:paraId="046B2D36" w14:textId="1BC6AC41" w:rsidR="00D206EE" w:rsidRPr="00D206EE" w:rsidRDefault="00D206EE">
      <w:pPr>
        <w:rPr>
          <w:b/>
          <w:bCs/>
        </w:rPr>
      </w:pPr>
      <w:r w:rsidRPr="00D206EE">
        <w:rPr>
          <w:b/>
          <w:bCs/>
        </w:rPr>
        <w:t>Corresponding author:</w:t>
      </w:r>
    </w:p>
    <w:p w14:paraId="2FCB0AE9" w14:textId="4F7A2490" w:rsidR="00D206EE" w:rsidRDefault="00D206EE">
      <w:r>
        <w:t>Kamal Ebeid</w:t>
      </w:r>
    </w:p>
    <w:p w14:paraId="1BD9818E" w14:textId="74C245D6" w:rsidR="00D206EE" w:rsidRDefault="005E086D">
      <w:hyperlink r:id="rId4" w:history="1">
        <w:r w:rsidR="00D206EE" w:rsidRPr="00BD5AED">
          <w:rPr>
            <w:rStyle w:val="Hyperlink"/>
          </w:rPr>
          <w:t>kamal_ebeid@dent.asu.edu.eg</w:t>
        </w:r>
      </w:hyperlink>
    </w:p>
    <w:p w14:paraId="75A6BFE8" w14:textId="01EA01B9" w:rsidR="00D206EE" w:rsidRDefault="00D206EE">
      <w:r>
        <w:t>Organization of African Unity Street, Cairo, Egypt</w:t>
      </w:r>
    </w:p>
    <w:p w14:paraId="0950B7A1" w14:textId="78A14F6A" w:rsidR="00863161" w:rsidRDefault="00863161"/>
    <w:p w14:paraId="5F70819E" w14:textId="7870EF76" w:rsidR="00863161" w:rsidRDefault="00863161">
      <w:r w:rsidRPr="00863161">
        <w:t>Tarek Salah, and Kamal Ebeid had the idea for the study. Kamal Ebeid</w:t>
      </w:r>
      <w:r w:rsidR="005E086D">
        <w:t xml:space="preserve"> and </w:t>
      </w:r>
      <w:proofErr w:type="spellStart"/>
      <w:r w:rsidR="005E086D">
        <w:t>Sherine</w:t>
      </w:r>
      <w:proofErr w:type="spellEnd"/>
      <w:r w:rsidR="005E086D">
        <w:t xml:space="preserve"> </w:t>
      </w:r>
      <w:proofErr w:type="spellStart"/>
      <w:r w:rsidR="005E086D">
        <w:t>Nossair</w:t>
      </w:r>
      <w:proofErr w:type="spellEnd"/>
      <w:r w:rsidRPr="00863161">
        <w:t xml:space="preserve"> conceived and designed the experiments</w:t>
      </w:r>
      <w:r w:rsidR="005E086D">
        <w:t xml:space="preserve"> and </w:t>
      </w:r>
      <w:r w:rsidRPr="00863161">
        <w:t xml:space="preserve">performed the experiments. </w:t>
      </w:r>
      <w:r w:rsidR="005E086D">
        <w:t>Kamal Ebeid analyzed the data</w:t>
      </w:r>
      <w:r w:rsidRPr="00863161">
        <w:t xml:space="preserve">. </w:t>
      </w:r>
      <w:proofErr w:type="spellStart"/>
      <w:r w:rsidR="005E086D">
        <w:t>Sherine</w:t>
      </w:r>
      <w:proofErr w:type="spellEnd"/>
      <w:r w:rsidR="005E086D">
        <w:t xml:space="preserve"> </w:t>
      </w:r>
      <w:proofErr w:type="spellStart"/>
      <w:r w:rsidR="005E086D">
        <w:t>Nossair</w:t>
      </w:r>
      <w:proofErr w:type="spellEnd"/>
      <w:r w:rsidRPr="00863161">
        <w:t xml:space="preserve"> wrot</w:t>
      </w:r>
      <w:bookmarkStart w:id="0" w:name="_GoBack"/>
      <w:bookmarkEnd w:id="0"/>
      <w:r w:rsidRPr="00863161">
        <w:t>e the paper. All authors contributed to the discussion and proofread the paper.</w:t>
      </w:r>
    </w:p>
    <w:sectPr w:rsidR="00863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EE"/>
    <w:rsid w:val="005E086D"/>
    <w:rsid w:val="00863161"/>
    <w:rsid w:val="00D2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040B9"/>
  <w15:chartTrackingRefBased/>
  <w15:docId w15:val="{5C3DB554-0BB5-44DD-A8C1-D61FFF6B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06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mal_ebeid@dent.asu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 Ebeid</dc:creator>
  <cp:keywords/>
  <dc:description/>
  <cp:lastModifiedBy>Kamal Ebeid</cp:lastModifiedBy>
  <cp:revision>2</cp:revision>
  <dcterms:created xsi:type="dcterms:W3CDTF">2018-11-17T21:52:00Z</dcterms:created>
  <dcterms:modified xsi:type="dcterms:W3CDTF">2018-11-21T14:11:00Z</dcterms:modified>
</cp:coreProperties>
</file>