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B1" w:rsidRPr="004D2D15" w:rsidRDefault="00711FB1" w:rsidP="00CD5182">
      <w:pPr>
        <w:spacing w:after="160" w:line="480" w:lineRule="auto"/>
        <w:jc w:val="both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>Title-</w:t>
      </w:r>
      <w:r w:rsidRPr="004D2D15">
        <w:rPr>
          <w:rFonts w:ascii="Arial" w:hAnsi="Arial" w:cs="Arial"/>
          <w:sz w:val="24"/>
          <w:szCs w:val="24"/>
        </w:rPr>
        <w:t xml:space="preserve"> Assessment of alveolar bone level and furcation involvement in periodontal diseases using dental CBCT: A systematic review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>Running title</w:t>
      </w:r>
      <w:r w:rsidRPr="004D2D15">
        <w:rPr>
          <w:rFonts w:ascii="Arial" w:hAnsi="Arial" w:cs="Arial"/>
          <w:sz w:val="24"/>
          <w:szCs w:val="24"/>
        </w:rPr>
        <w:t>- CBCT in periodontal disease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>Authors</w:t>
      </w:r>
    </w:p>
    <w:p w:rsidR="00711FB1" w:rsidRPr="004D2D15" w:rsidRDefault="00711FB1" w:rsidP="00CD518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 xml:space="preserve">Dr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Shishir</w:t>
      </w:r>
      <w:proofErr w:type="spellEnd"/>
      <w:r w:rsidRPr="004D2D15">
        <w:rPr>
          <w:rFonts w:ascii="Arial" w:hAnsi="Arial" w:cs="Arial"/>
          <w:b/>
          <w:sz w:val="24"/>
          <w:szCs w:val="24"/>
        </w:rPr>
        <w:t xml:space="preserve"> Ram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Shetty</w:t>
      </w:r>
      <w:proofErr w:type="spellEnd"/>
      <w:r w:rsidR="00CD5182" w:rsidRPr="004D2D15">
        <w:rPr>
          <w:rFonts w:ascii="Arial" w:hAnsi="Arial" w:cs="Arial"/>
          <w:b/>
          <w:sz w:val="24"/>
          <w:szCs w:val="24"/>
        </w:rPr>
        <w:t xml:space="preserve">        </w:t>
      </w:r>
      <w:r w:rsidR="00CD5182" w:rsidRPr="004D2D15">
        <w:rPr>
          <w:rFonts w:ascii="Arial" w:hAnsi="Arial" w:cs="Arial"/>
          <w:b/>
          <w:sz w:val="24"/>
          <w:szCs w:val="24"/>
          <w:vertAlign w:val="subscript"/>
        </w:rPr>
        <w:t>BDS, MDS, PhD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 xml:space="preserve">Assistant Professor in Oral Medicine &amp; Radiology, 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College of Dentistry, Gulf Medical University, Ajman, United Arab Emirates</w:t>
      </w:r>
    </w:p>
    <w:p w:rsidR="00CD5182" w:rsidRPr="004D2D15" w:rsidRDefault="00CD5182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>ORCID ID</w:t>
      </w:r>
      <w:r w:rsidRPr="004D2D15">
        <w:rPr>
          <w:rFonts w:ascii="Arial" w:hAnsi="Arial" w:cs="Arial"/>
          <w:sz w:val="24"/>
          <w:szCs w:val="24"/>
        </w:rPr>
        <w:t>- 0000-0002-8097-6024</w:t>
      </w:r>
    </w:p>
    <w:p w:rsidR="00CD5182" w:rsidRPr="004D2D15" w:rsidRDefault="00CD5182" w:rsidP="00CD5182">
      <w:pPr>
        <w:spacing w:line="480" w:lineRule="auto"/>
        <w:rPr>
          <w:rFonts w:ascii="Arial" w:hAnsi="Arial" w:cs="Arial"/>
          <w:sz w:val="24"/>
          <w:szCs w:val="24"/>
        </w:rPr>
      </w:pPr>
    </w:p>
    <w:p w:rsidR="00711FB1" w:rsidRPr="004D2D15" w:rsidRDefault="00711FB1" w:rsidP="00CD518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 xml:space="preserve">Dr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Sesha</w:t>
      </w:r>
      <w:proofErr w:type="spellEnd"/>
      <w:r w:rsidRPr="004D2D15">
        <w:rPr>
          <w:rFonts w:ascii="Arial" w:hAnsi="Arial" w:cs="Arial"/>
          <w:b/>
          <w:sz w:val="24"/>
          <w:szCs w:val="24"/>
        </w:rPr>
        <w:t xml:space="preserve"> Reddy</w:t>
      </w:r>
      <w:r w:rsidR="00CD5182" w:rsidRPr="004D2D15">
        <w:rPr>
          <w:rFonts w:ascii="Arial" w:hAnsi="Arial" w:cs="Arial"/>
          <w:b/>
          <w:sz w:val="24"/>
          <w:szCs w:val="24"/>
        </w:rPr>
        <w:t xml:space="preserve">   </w:t>
      </w:r>
      <w:r w:rsidR="00CD5182" w:rsidRPr="004D2D15">
        <w:rPr>
          <w:rFonts w:ascii="Arial" w:hAnsi="Arial" w:cs="Arial"/>
          <w:b/>
          <w:sz w:val="24"/>
          <w:szCs w:val="24"/>
          <w:vertAlign w:val="subscript"/>
        </w:rPr>
        <w:t>BDS, MDS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Lecturer in Periodontics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College of Dentistry, Gulf Medical University, Ajman, United Arab Emirates</w:t>
      </w:r>
    </w:p>
    <w:p w:rsidR="00CD5182" w:rsidRPr="004D2D15" w:rsidRDefault="00CD5182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>ORCID ID</w:t>
      </w:r>
      <w:r w:rsidRPr="004D2D15">
        <w:rPr>
          <w:rFonts w:ascii="Arial" w:hAnsi="Arial" w:cs="Arial"/>
          <w:sz w:val="24"/>
          <w:szCs w:val="24"/>
        </w:rPr>
        <w:t>- 0000-0002-2441-6479</w:t>
      </w:r>
    </w:p>
    <w:p w:rsidR="00CD5182" w:rsidRPr="004D2D15" w:rsidRDefault="00CD5182" w:rsidP="00CD5182">
      <w:pPr>
        <w:spacing w:line="480" w:lineRule="auto"/>
        <w:rPr>
          <w:rFonts w:ascii="Arial" w:hAnsi="Arial" w:cs="Arial"/>
          <w:sz w:val="24"/>
          <w:szCs w:val="24"/>
        </w:rPr>
      </w:pPr>
    </w:p>
    <w:p w:rsidR="00711FB1" w:rsidRPr="004D2D15" w:rsidRDefault="00711FB1" w:rsidP="00CD518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 xml:space="preserve">Prof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Hossam</w:t>
      </w:r>
      <w:proofErr w:type="spellEnd"/>
      <w:r w:rsidRPr="004D2D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Abdelatty</w:t>
      </w:r>
      <w:proofErr w:type="spellEnd"/>
      <w:r w:rsidRPr="004D2D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Abdelmagyd</w:t>
      </w:r>
      <w:proofErr w:type="spellEnd"/>
      <w:r w:rsidR="00CD5182" w:rsidRPr="004D2D15">
        <w:rPr>
          <w:rFonts w:ascii="Arial" w:hAnsi="Arial" w:cs="Arial"/>
          <w:b/>
          <w:sz w:val="24"/>
          <w:szCs w:val="24"/>
        </w:rPr>
        <w:t xml:space="preserve">  </w:t>
      </w:r>
      <w:r w:rsidR="00CD5182" w:rsidRPr="004D2D15">
        <w:rPr>
          <w:rFonts w:ascii="Arial" w:hAnsi="Arial" w:cs="Arial"/>
          <w:b/>
          <w:sz w:val="24"/>
          <w:szCs w:val="24"/>
          <w:vertAlign w:val="subscript"/>
        </w:rPr>
        <w:t>BDS, MDS, PhD</w:t>
      </w:r>
    </w:p>
    <w:p w:rsidR="00CD5182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Associate Dean (clinical) and Professor in Periodontics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College of Dentistry, Gulf Medical University, Ajman, United Arab Emirates</w:t>
      </w:r>
    </w:p>
    <w:p w:rsidR="00CD5182" w:rsidRPr="004D2D15" w:rsidRDefault="00CD5182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>ORCID ID</w:t>
      </w:r>
      <w:r w:rsidRPr="004D2D15">
        <w:rPr>
          <w:rFonts w:ascii="Arial" w:hAnsi="Arial" w:cs="Arial"/>
          <w:sz w:val="24"/>
          <w:szCs w:val="24"/>
        </w:rPr>
        <w:t>- 0000-0002-3958-4563</w:t>
      </w:r>
    </w:p>
    <w:p w:rsidR="00CD5182" w:rsidRPr="004D2D15" w:rsidRDefault="00CD5182" w:rsidP="00CD5182">
      <w:pPr>
        <w:spacing w:line="480" w:lineRule="auto"/>
        <w:rPr>
          <w:rFonts w:ascii="Arial" w:hAnsi="Arial" w:cs="Arial"/>
          <w:sz w:val="24"/>
          <w:szCs w:val="24"/>
        </w:rPr>
      </w:pPr>
    </w:p>
    <w:p w:rsidR="00711FB1" w:rsidRPr="004D2D15" w:rsidRDefault="00711FB1" w:rsidP="00CD518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 xml:space="preserve">Prof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Hesham</w:t>
      </w:r>
      <w:proofErr w:type="spellEnd"/>
      <w:r w:rsidRPr="004D2D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Marei</w:t>
      </w:r>
      <w:proofErr w:type="spellEnd"/>
      <w:r w:rsidR="00CD5182" w:rsidRPr="004D2D15">
        <w:rPr>
          <w:rFonts w:ascii="Arial" w:hAnsi="Arial" w:cs="Arial"/>
          <w:b/>
          <w:sz w:val="24"/>
          <w:szCs w:val="24"/>
        </w:rPr>
        <w:t xml:space="preserve">  </w:t>
      </w:r>
      <w:r w:rsidR="00CD5182" w:rsidRPr="004D2D15">
        <w:rPr>
          <w:rFonts w:ascii="Arial" w:hAnsi="Arial" w:cs="Arial"/>
          <w:b/>
          <w:sz w:val="24"/>
          <w:szCs w:val="24"/>
          <w:vertAlign w:val="subscript"/>
        </w:rPr>
        <w:t>BDS, MDS, FDS(RCS), PhD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Dean and Professor in Oral and Maxillofacial Surgery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College of Dentistry, Gulf Medical University, Ajman, United Arab Emirates</w:t>
      </w:r>
    </w:p>
    <w:p w:rsidR="00CD5182" w:rsidRPr="004D2D15" w:rsidRDefault="00CD5182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>ORCID ID</w:t>
      </w:r>
      <w:r w:rsidRPr="004D2D15">
        <w:rPr>
          <w:rFonts w:ascii="Arial" w:hAnsi="Arial" w:cs="Arial"/>
          <w:sz w:val="24"/>
          <w:szCs w:val="24"/>
        </w:rPr>
        <w:t>- 0000-0002-5967-6473</w:t>
      </w:r>
    </w:p>
    <w:p w:rsidR="00CD5182" w:rsidRPr="004D2D15" w:rsidRDefault="00CD5182" w:rsidP="00CD5182">
      <w:pPr>
        <w:spacing w:line="480" w:lineRule="auto"/>
        <w:rPr>
          <w:rFonts w:ascii="Arial" w:hAnsi="Arial" w:cs="Arial"/>
          <w:sz w:val="24"/>
          <w:szCs w:val="24"/>
        </w:rPr>
      </w:pPr>
    </w:p>
    <w:p w:rsidR="00711FB1" w:rsidRPr="004D2D15" w:rsidRDefault="00711FB1" w:rsidP="00CD518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 xml:space="preserve">Dr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Raghavendra</w:t>
      </w:r>
      <w:proofErr w:type="spellEnd"/>
      <w:r w:rsidRPr="004D2D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Shetty</w:t>
      </w:r>
      <w:proofErr w:type="spellEnd"/>
      <w:r w:rsidR="00CD5182" w:rsidRPr="004D2D15">
        <w:rPr>
          <w:rFonts w:ascii="Arial" w:hAnsi="Arial" w:cs="Arial"/>
          <w:b/>
          <w:sz w:val="24"/>
          <w:szCs w:val="24"/>
        </w:rPr>
        <w:t xml:space="preserve">  </w:t>
      </w:r>
      <w:r w:rsidR="00CD5182" w:rsidRPr="004D2D15">
        <w:rPr>
          <w:rFonts w:ascii="Arial" w:hAnsi="Arial" w:cs="Arial"/>
          <w:b/>
          <w:sz w:val="24"/>
          <w:szCs w:val="24"/>
          <w:vertAlign w:val="subscript"/>
        </w:rPr>
        <w:t>BDS, MDS, PhD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Assistant Professor in Pedodontics and Preventive dentistry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College of Dentistry, Gulf Medical University, Ajman, United Arab Emirates</w:t>
      </w:r>
    </w:p>
    <w:p w:rsidR="00CD5182" w:rsidRPr="004D2D15" w:rsidRDefault="00CD5182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>ORCID ID</w:t>
      </w:r>
      <w:r w:rsidRPr="004D2D15">
        <w:rPr>
          <w:rFonts w:ascii="Arial" w:hAnsi="Arial" w:cs="Arial"/>
          <w:sz w:val="24"/>
          <w:szCs w:val="24"/>
        </w:rPr>
        <w:t>- 0000-0003-1209-7295</w:t>
      </w:r>
    </w:p>
    <w:p w:rsidR="00CD5182" w:rsidRPr="004D2D15" w:rsidRDefault="00CD5182" w:rsidP="00CD5182">
      <w:pPr>
        <w:spacing w:line="480" w:lineRule="auto"/>
        <w:rPr>
          <w:rFonts w:ascii="Arial" w:hAnsi="Arial" w:cs="Arial"/>
          <w:sz w:val="24"/>
          <w:szCs w:val="24"/>
        </w:rPr>
      </w:pPr>
    </w:p>
    <w:p w:rsidR="00711FB1" w:rsidRPr="004D2D15" w:rsidRDefault="00711FB1" w:rsidP="00CD5182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 xml:space="preserve">Dr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Walid</w:t>
      </w:r>
      <w:proofErr w:type="spellEnd"/>
      <w:r w:rsidRPr="004D2D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Shaaban</w:t>
      </w:r>
      <w:proofErr w:type="spellEnd"/>
      <w:r w:rsidRPr="004D2D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2D15">
        <w:rPr>
          <w:rFonts w:ascii="Arial" w:hAnsi="Arial" w:cs="Arial"/>
          <w:b/>
          <w:sz w:val="24"/>
          <w:szCs w:val="24"/>
        </w:rPr>
        <w:t>Elsayed</w:t>
      </w:r>
      <w:proofErr w:type="spellEnd"/>
      <w:r w:rsidR="00CD5182" w:rsidRPr="004D2D15">
        <w:rPr>
          <w:rFonts w:ascii="Arial" w:hAnsi="Arial" w:cs="Arial"/>
          <w:b/>
          <w:sz w:val="24"/>
          <w:szCs w:val="24"/>
        </w:rPr>
        <w:t xml:space="preserve"> </w:t>
      </w:r>
      <w:r w:rsidR="00CD5182" w:rsidRPr="004D2D15">
        <w:rPr>
          <w:rFonts w:ascii="Arial" w:hAnsi="Arial" w:cs="Arial"/>
          <w:b/>
          <w:sz w:val="24"/>
          <w:szCs w:val="24"/>
          <w:vertAlign w:val="subscript"/>
        </w:rPr>
        <w:t>BDS, MDS, PhD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Associate Professor in Oral Biology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College of Dentistry, Gulf Medical University, Ajman, United Arab Emirates</w:t>
      </w:r>
    </w:p>
    <w:p w:rsidR="00DB08F9" w:rsidRPr="004D2D15" w:rsidRDefault="00DB08F9" w:rsidP="00DB08F9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>ORCID ID</w:t>
      </w:r>
      <w:r w:rsidRPr="004D2D15">
        <w:rPr>
          <w:rFonts w:ascii="Arial" w:hAnsi="Arial" w:cs="Arial"/>
          <w:sz w:val="24"/>
          <w:szCs w:val="24"/>
        </w:rPr>
        <w:t>- 0000-0002-6647-516X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711FB1" w:rsidRPr="004D2D15" w:rsidRDefault="00711FB1" w:rsidP="00CD5182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lastRenderedPageBreak/>
        <w:t>Corresponding author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4D2D15">
        <w:rPr>
          <w:rFonts w:ascii="Arial" w:hAnsi="Arial" w:cs="Arial"/>
          <w:b/>
          <w:sz w:val="24"/>
          <w:szCs w:val="24"/>
        </w:rPr>
        <w:t>Dr Shishir Ram Shetty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 xml:space="preserve">Assistant Professor in Oral Medicine &amp; Radiology, 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College of Dentistry, Gulf Medical University, Ajman, United Arab Emirates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Mob- 0556491740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 xml:space="preserve">Email- </w:t>
      </w:r>
      <w:hyperlink r:id="rId5" w:history="1">
        <w:r w:rsidRPr="004D2D15">
          <w:rPr>
            <w:rStyle w:val="Hyperlink"/>
            <w:rFonts w:ascii="Arial" w:hAnsi="Arial" w:cs="Arial"/>
            <w:sz w:val="24"/>
            <w:szCs w:val="24"/>
          </w:rPr>
          <w:t>shishirshettyomr@gmail.com</w:t>
        </w:r>
      </w:hyperlink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Sources of funding –nil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  <w:r w:rsidRPr="004D2D15">
        <w:rPr>
          <w:rFonts w:ascii="Arial" w:hAnsi="Arial" w:cs="Arial"/>
          <w:sz w:val="24"/>
          <w:szCs w:val="24"/>
        </w:rPr>
        <w:t>Conflict of interest -nil</w:t>
      </w:r>
    </w:p>
    <w:p w:rsidR="00711FB1" w:rsidRPr="004D2D15" w:rsidRDefault="00711FB1" w:rsidP="00CD5182">
      <w:pPr>
        <w:spacing w:line="480" w:lineRule="auto"/>
        <w:rPr>
          <w:rFonts w:ascii="Arial" w:hAnsi="Arial" w:cs="Arial"/>
          <w:sz w:val="24"/>
          <w:szCs w:val="24"/>
        </w:rPr>
      </w:pPr>
    </w:p>
    <w:p w:rsidR="00711FB1" w:rsidRPr="004D2D15" w:rsidRDefault="00711FB1" w:rsidP="00CD5182">
      <w:pPr>
        <w:spacing w:after="16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11FB1" w:rsidRPr="004D2D15" w:rsidRDefault="00711FB1" w:rsidP="00CD5182">
      <w:pPr>
        <w:spacing w:after="16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11FB1" w:rsidRPr="004D2D15" w:rsidRDefault="00711FB1" w:rsidP="00CD5182">
      <w:pPr>
        <w:spacing w:after="16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11FB1" w:rsidRPr="004D2D15" w:rsidRDefault="00711FB1" w:rsidP="00CD5182">
      <w:pPr>
        <w:spacing w:after="16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11FB1" w:rsidRPr="004D2D15" w:rsidRDefault="00711FB1" w:rsidP="00CD5182">
      <w:pPr>
        <w:spacing w:after="16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11FB1" w:rsidRPr="004D2D15" w:rsidRDefault="00711FB1" w:rsidP="00CD5182">
      <w:pPr>
        <w:spacing w:after="16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D74A41" w:rsidRPr="0035494A" w:rsidRDefault="00D74A41" w:rsidP="0035494A">
      <w:pPr>
        <w:pStyle w:val="BodyText"/>
        <w:spacing w:line="480" w:lineRule="auto"/>
        <w:rPr>
          <w:rFonts w:ascii="Arial" w:hAnsi="Arial" w:cs="Arial"/>
          <w:sz w:val="24"/>
          <w:szCs w:val="24"/>
        </w:rPr>
      </w:pPr>
    </w:p>
    <w:sectPr w:rsidR="00D74A41" w:rsidRPr="0035494A" w:rsidSect="00B92A2E">
      <w:pgSz w:w="12240" w:h="15840"/>
      <w:pgMar w:top="1440" w:right="1440" w:bottom="1440" w:left="1440" w:header="0" w:footer="0" w:gutter="0"/>
      <w:cols w:space="720"/>
      <w:formProt w:val="0"/>
      <w:docGrid w:linePitch="360" w:charSpace="1228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802EE7" w15:done="0"/>
  <w15:commentEx w15:paraId="4E941D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802EE7" w16cid:durableId="2160213C"/>
  <w16cid:commentId w16cid:paraId="4E941DE0" w16cid:durableId="2160213D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A5B73"/>
    <w:multiLevelType w:val="hybridMultilevel"/>
    <w:tmpl w:val="494A02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95486"/>
    <w:multiLevelType w:val="multilevel"/>
    <w:tmpl w:val="9EC8EE4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76E614DC"/>
    <w:multiLevelType w:val="hybridMultilevel"/>
    <w:tmpl w:val="AF4A6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ishir Shetty">
    <w15:presenceInfo w15:providerId="AD" w15:userId="S-1-5-21-3143447115-2167004257-638432986-5654"/>
  </w15:person>
  <w15:person w15:author="Hesham Marei">
    <w15:presenceInfo w15:providerId="Windows Live" w15:userId="ae77754cc5e99d5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92A2E"/>
    <w:rsid w:val="00044A1F"/>
    <w:rsid w:val="00047249"/>
    <w:rsid w:val="00050160"/>
    <w:rsid w:val="00055321"/>
    <w:rsid w:val="000645E7"/>
    <w:rsid w:val="000872CB"/>
    <w:rsid w:val="000B3657"/>
    <w:rsid w:val="000E037F"/>
    <w:rsid w:val="00137C34"/>
    <w:rsid w:val="001415B5"/>
    <w:rsid w:val="00165CC2"/>
    <w:rsid w:val="001730DC"/>
    <w:rsid w:val="001C5FD6"/>
    <w:rsid w:val="001E0265"/>
    <w:rsid w:val="001E2DE2"/>
    <w:rsid w:val="00200B1C"/>
    <w:rsid w:val="002125F7"/>
    <w:rsid w:val="00232A95"/>
    <w:rsid w:val="00251B73"/>
    <w:rsid w:val="00284879"/>
    <w:rsid w:val="002850D3"/>
    <w:rsid w:val="002A0D2A"/>
    <w:rsid w:val="002B1506"/>
    <w:rsid w:val="002B2B2C"/>
    <w:rsid w:val="00307CA3"/>
    <w:rsid w:val="00341829"/>
    <w:rsid w:val="00352EE6"/>
    <w:rsid w:val="0035494A"/>
    <w:rsid w:val="00371FA0"/>
    <w:rsid w:val="00376FC1"/>
    <w:rsid w:val="003B43BD"/>
    <w:rsid w:val="00410295"/>
    <w:rsid w:val="00411D77"/>
    <w:rsid w:val="004132C0"/>
    <w:rsid w:val="00420FDE"/>
    <w:rsid w:val="004314D9"/>
    <w:rsid w:val="0044032C"/>
    <w:rsid w:val="00455AC8"/>
    <w:rsid w:val="00474C86"/>
    <w:rsid w:val="00480BC1"/>
    <w:rsid w:val="00490805"/>
    <w:rsid w:val="0049350B"/>
    <w:rsid w:val="004B4141"/>
    <w:rsid w:val="004B6FE8"/>
    <w:rsid w:val="004D2D15"/>
    <w:rsid w:val="004D603E"/>
    <w:rsid w:val="004E352E"/>
    <w:rsid w:val="004F1613"/>
    <w:rsid w:val="00502CF0"/>
    <w:rsid w:val="00527ACF"/>
    <w:rsid w:val="00547DCB"/>
    <w:rsid w:val="00563909"/>
    <w:rsid w:val="00583229"/>
    <w:rsid w:val="005931CB"/>
    <w:rsid w:val="005B3A77"/>
    <w:rsid w:val="005D2526"/>
    <w:rsid w:val="005F0376"/>
    <w:rsid w:val="00624A14"/>
    <w:rsid w:val="00626AD6"/>
    <w:rsid w:val="00636F6B"/>
    <w:rsid w:val="00657A8A"/>
    <w:rsid w:val="006B280A"/>
    <w:rsid w:val="006B56AA"/>
    <w:rsid w:val="006D641C"/>
    <w:rsid w:val="00710531"/>
    <w:rsid w:val="00711FB1"/>
    <w:rsid w:val="007333B4"/>
    <w:rsid w:val="007647D0"/>
    <w:rsid w:val="00774C13"/>
    <w:rsid w:val="008354D2"/>
    <w:rsid w:val="00866932"/>
    <w:rsid w:val="0088253B"/>
    <w:rsid w:val="0088305D"/>
    <w:rsid w:val="008A2CDC"/>
    <w:rsid w:val="008D19C3"/>
    <w:rsid w:val="008E260B"/>
    <w:rsid w:val="008E53CD"/>
    <w:rsid w:val="008E62BA"/>
    <w:rsid w:val="008F714D"/>
    <w:rsid w:val="0093353A"/>
    <w:rsid w:val="009403A0"/>
    <w:rsid w:val="009575ED"/>
    <w:rsid w:val="0098481D"/>
    <w:rsid w:val="009922C5"/>
    <w:rsid w:val="009957FF"/>
    <w:rsid w:val="009C1EE0"/>
    <w:rsid w:val="009C69D5"/>
    <w:rsid w:val="009C78D7"/>
    <w:rsid w:val="00A10689"/>
    <w:rsid w:val="00A2496F"/>
    <w:rsid w:val="00A720AF"/>
    <w:rsid w:val="00A73464"/>
    <w:rsid w:val="00A87BEF"/>
    <w:rsid w:val="00B2449C"/>
    <w:rsid w:val="00B25915"/>
    <w:rsid w:val="00B31289"/>
    <w:rsid w:val="00B6330F"/>
    <w:rsid w:val="00B657C5"/>
    <w:rsid w:val="00B735DC"/>
    <w:rsid w:val="00B74A1D"/>
    <w:rsid w:val="00B86E20"/>
    <w:rsid w:val="00B92A2E"/>
    <w:rsid w:val="00C029A8"/>
    <w:rsid w:val="00C040F8"/>
    <w:rsid w:val="00C32408"/>
    <w:rsid w:val="00C658F9"/>
    <w:rsid w:val="00C74589"/>
    <w:rsid w:val="00C77676"/>
    <w:rsid w:val="00CB38FB"/>
    <w:rsid w:val="00CB79F8"/>
    <w:rsid w:val="00CD0228"/>
    <w:rsid w:val="00CD5182"/>
    <w:rsid w:val="00CF3176"/>
    <w:rsid w:val="00D017C0"/>
    <w:rsid w:val="00D05162"/>
    <w:rsid w:val="00D37375"/>
    <w:rsid w:val="00D5454D"/>
    <w:rsid w:val="00D57AF9"/>
    <w:rsid w:val="00D61146"/>
    <w:rsid w:val="00D648FB"/>
    <w:rsid w:val="00D6507E"/>
    <w:rsid w:val="00D74A41"/>
    <w:rsid w:val="00D75A9F"/>
    <w:rsid w:val="00D83CAC"/>
    <w:rsid w:val="00DA0ABA"/>
    <w:rsid w:val="00DB08F9"/>
    <w:rsid w:val="00DC2590"/>
    <w:rsid w:val="00E21DE9"/>
    <w:rsid w:val="00E30BEC"/>
    <w:rsid w:val="00E90240"/>
    <w:rsid w:val="00EA59A3"/>
    <w:rsid w:val="00EC4200"/>
    <w:rsid w:val="00EC7D70"/>
    <w:rsid w:val="00EF0F9C"/>
    <w:rsid w:val="00EF4B1B"/>
    <w:rsid w:val="00F07DC2"/>
    <w:rsid w:val="00F21746"/>
    <w:rsid w:val="00F257D0"/>
    <w:rsid w:val="00F264E4"/>
    <w:rsid w:val="00F330D3"/>
    <w:rsid w:val="00F523E5"/>
    <w:rsid w:val="00F66B48"/>
    <w:rsid w:val="00F7307B"/>
    <w:rsid w:val="00FC3BE1"/>
    <w:rsid w:val="00FC3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B9"/>
    <w:pPr>
      <w:spacing w:after="200" w:line="276" w:lineRule="auto"/>
    </w:pPr>
    <w:rPr>
      <w:sz w:val="22"/>
    </w:rPr>
  </w:style>
  <w:style w:type="paragraph" w:styleId="Heading1">
    <w:name w:val="heading 1"/>
    <w:basedOn w:val="Heading"/>
    <w:next w:val="BodyText"/>
    <w:qFormat/>
    <w:rsid w:val="00AB66B9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rsid w:val="00AB66B9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Heading4">
    <w:name w:val="heading 4"/>
    <w:basedOn w:val="Heading"/>
    <w:next w:val="BodyText"/>
    <w:qFormat/>
    <w:rsid w:val="00AB66B9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AB66B9"/>
    <w:rPr>
      <w:rFonts w:eastAsia="Calibri" w:cs="Times New Roman"/>
      <w:b/>
      <w:color w:val="000000"/>
    </w:rPr>
  </w:style>
  <w:style w:type="character" w:customStyle="1" w:styleId="ListLabel2">
    <w:name w:val="ListLabel 2"/>
    <w:qFormat/>
    <w:rsid w:val="00AB66B9"/>
    <w:rPr>
      <w:rFonts w:cs="Courier New"/>
    </w:rPr>
  </w:style>
  <w:style w:type="character" w:customStyle="1" w:styleId="ListLabel3">
    <w:name w:val="ListLabel 3"/>
    <w:qFormat/>
    <w:rsid w:val="00AB66B9"/>
    <w:rPr>
      <w:rFonts w:cs="Courier New"/>
    </w:rPr>
  </w:style>
  <w:style w:type="character" w:customStyle="1" w:styleId="ListLabel4">
    <w:name w:val="ListLabel 4"/>
    <w:qFormat/>
    <w:rsid w:val="00AB66B9"/>
    <w:rPr>
      <w:rFonts w:cs="Courier New"/>
    </w:rPr>
  </w:style>
  <w:style w:type="character" w:customStyle="1" w:styleId="InternetLink">
    <w:name w:val="Internet Link"/>
    <w:rsid w:val="00AB66B9"/>
    <w:rPr>
      <w:color w:val="000080"/>
      <w:u w:val="single"/>
    </w:rPr>
  </w:style>
  <w:style w:type="character" w:customStyle="1" w:styleId="ListLabel5">
    <w:name w:val="ListLabel 5"/>
    <w:qFormat/>
    <w:rsid w:val="00AB66B9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ListLabel6">
    <w:name w:val="ListLabel 6"/>
    <w:qFormat/>
    <w:rsid w:val="00AB66B9"/>
  </w:style>
  <w:style w:type="character" w:styleId="Emphasis">
    <w:name w:val="Emphasis"/>
    <w:qFormat/>
    <w:rsid w:val="00252A5B"/>
    <w:rPr>
      <w:i/>
      <w:iCs/>
    </w:rPr>
  </w:style>
  <w:style w:type="paragraph" w:customStyle="1" w:styleId="Heading">
    <w:name w:val="Heading"/>
    <w:basedOn w:val="Normal"/>
    <w:next w:val="BodyText"/>
    <w:qFormat/>
    <w:rsid w:val="00AB66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AB66B9"/>
    <w:pPr>
      <w:spacing w:after="140"/>
    </w:pPr>
  </w:style>
  <w:style w:type="paragraph" w:styleId="List">
    <w:name w:val="List"/>
    <w:basedOn w:val="BodyText"/>
    <w:rsid w:val="00AB66B9"/>
    <w:rPr>
      <w:rFonts w:cs="Arial"/>
    </w:rPr>
  </w:style>
  <w:style w:type="paragraph" w:styleId="Caption">
    <w:name w:val="caption"/>
    <w:basedOn w:val="Normal"/>
    <w:qFormat/>
    <w:rsid w:val="00AB66B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AB66B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524DD"/>
    <w:pPr>
      <w:ind w:left="720"/>
      <w:contextualSpacing/>
    </w:pPr>
  </w:style>
  <w:style w:type="paragraph" w:customStyle="1" w:styleId="Default">
    <w:name w:val="Default"/>
    <w:qFormat/>
    <w:rsid w:val="00CB2F61"/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qFormat/>
    <w:rsid w:val="00CB2F61"/>
    <w:pPr>
      <w:spacing w:line="211" w:lineRule="atLeast"/>
    </w:pPr>
    <w:rPr>
      <w:rFonts w:cs="Times New Roman"/>
      <w:color w:val="auto"/>
    </w:rPr>
  </w:style>
  <w:style w:type="paragraph" w:customStyle="1" w:styleId="TableContents">
    <w:name w:val="Table Contents"/>
    <w:basedOn w:val="Normal"/>
    <w:qFormat/>
    <w:rsid w:val="00B92A2E"/>
    <w:pPr>
      <w:suppressLineNumbers/>
    </w:pPr>
  </w:style>
  <w:style w:type="paragraph" w:customStyle="1" w:styleId="TableHeading">
    <w:name w:val="Table Heading"/>
    <w:basedOn w:val="TableContents"/>
    <w:qFormat/>
    <w:rsid w:val="00B92A2E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C4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40F8"/>
    <w:rPr>
      <w:color w:val="0000FF" w:themeColor="hyperlink"/>
      <w:u w:val="single"/>
    </w:rPr>
  </w:style>
  <w:style w:type="character" w:customStyle="1" w:styleId="cit">
    <w:name w:val="cit"/>
    <w:basedOn w:val="DefaultParagraphFont"/>
    <w:rsid w:val="00C040F8"/>
  </w:style>
  <w:style w:type="paragraph" w:customStyle="1" w:styleId="FrameContents">
    <w:name w:val="Frame Contents"/>
    <w:basedOn w:val="Normal"/>
    <w:qFormat/>
    <w:rsid w:val="008A2CDC"/>
  </w:style>
  <w:style w:type="character" w:customStyle="1" w:styleId="NormalWebChar">
    <w:name w:val="Normal (Web) Char"/>
    <w:basedOn w:val="DefaultParagraphFont"/>
    <w:link w:val="NormalWeb"/>
    <w:uiPriority w:val="99"/>
    <w:locked/>
    <w:rsid w:val="002850D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link w:val="NormalWebChar"/>
    <w:uiPriority w:val="99"/>
    <w:unhideWhenUsed/>
    <w:rsid w:val="0028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7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1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5B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5B5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shirshettyomr@gmail.com" TargetMode="External"/><Relationship Id="rId15" Type="http://schemas.microsoft.com/office/2011/relationships/people" Target="people.xml"/><Relationship Id="rId4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Venkataramana Vannala</dc:creator>
  <cp:lastModifiedBy>Divya Shishir</cp:lastModifiedBy>
  <cp:revision>17</cp:revision>
  <dcterms:created xsi:type="dcterms:W3CDTF">2019-10-26T15:43:00Z</dcterms:created>
  <dcterms:modified xsi:type="dcterms:W3CDTF">2019-11-02T14:09:00Z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Deftones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